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E825" w14:textId="7FAE63F1" w:rsidR="002E12DA" w:rsidRDefault="002E12DA" w:rsidP="002E12DA">
      <w:pPr>
        <w:spacing w:before="720" w:line="240" w:lineRule="auto"/>
        <w:rPr>
          <w:b/>
          <w:color w:val="4472C4" w:themeColor="accent1"/>
          <w:kern w:val="2"/>
          <w:sz w:val="32"/>
          <w:szCs w:val="24"/>
          <w14:ligatures w14:val="standardContextual"/>
        </w:rPr>
      </w:pPr>
      <w:r w:rsidRPr="000475C8">
        <w:rPr>
          <w:b/>
          <w:noProof/>
          <w:color w:val="4472C4" w:themeColor="accent1"/>
          <w:kern w:val="2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A0BEC4" wp14:editId="4202017E">
                <wp:simplePos x="0" y="0"/>
                <wp:positionH relativeFrom="column">
                  <wp:posOffset>-160020</wp:posOffset>
                </wp:positionH>
                <wp:positionV relativeFrom="paragraph">
                  <wp:posOffset>400050</wp:posOffset>
                </wp:positionV>
                <wp:extent cx="6692900" cy="762000"/>
                <wp:effectExtent l="12700" t="12700" r="25400" b="25400"/>
                <wp:wrapNone/>
                <wp:docPr id="1800979506" name="Rectangle : coins arrondis 1800979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762000"/>
                        </a:xfrm>
                        <a:prstGeom prst="roundRect">
                          <a:avLst>
                            <a:gd name="adj" fmla="val 22303"/>
                          </a:avLst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A674D" id="Rectangle : coins arrondis 1800979506" o:spid="_x0000_s1026" style="position:absolute;margin-left:-12.6pt;margin-top:31.5pt;width:527pt;height:6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61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" filled="f" strokecolor="#1f3763 [1604]" strokeweight="3pt">
                <v:stroke joinstyle="miter"/>
              </v:roundrect>
            </w:pict>
          </mc:Fallback>
        </mc:AlternateContent>
      </w:r>
      <w:r>
        <w:rPr>
          <w:b/>
          <w:noProof/>
          <w:color w:val="4472C4" w:themeColor="accent1"/>
          <w:kern w:val="2"/>
          <w:sz w:val="32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118583" wp14:editId="728E8979">
                <wp:simplePos x="0" y="0"/>
                <wp:positionH relativeFrom="column">
                  <wp:posOffset>-769620</wp:posOffset>
                </wp:positionH>
                <wp:positionV relativeFrom="paragraph">
                  <wp:posOffset>-1523365</wp:posOffset>
                </wp:positionV>
                <wp:extent cx="7880350" cy="1701800"/>
                <wp:effectExtent l="0" t="0" r="6350" b="0"/>
                <wp:wrapNone/>
                <wp:docPr id="1441218612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0350" cy="1701800"/>
                          <a:chOff x="0" y="0"/>
                          <a:chExt cx="7880350" cy="1701800"/>
                        </a:xfrm>
                      </wpg:grpSpPr>
                      <wps:wsp>
                        <wps:cNvPr id="5" name="Rectangle 1"/>
                        <wps:cNvSpPr/>
                        <wps:spPr>
                          <a:xfrm>
                            <a:off x="0" y="0"/>
                            <a:ext cx="7880350" cy="17018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2"/>
                        <wps:cNvSpPr txBox="1"/>
                        <wps:spPr>
                          <a:xfrm>
                            <a:off x="152400" y="622300"/>
                            <a:ext cx="7613650" cy="1003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A35D90" w14:textId="0CF4A3BE" w:rsidR="006747AB" w:rsidRPr="006747AB" w:rsidRDefault="006747AB" w:rsidP="006747AB">
                              <w:pPr>
                                <w:jc w:val="center"/>
                                <w:rPr>
                                  <w:b/>
                                  <w:smallCaps/>
                                  <w:color w:val="FFFFFF" w:themeColor="background1"/>
                                  <w:sz w:val="56"/>
                                </w:rPr>
                              </w:pPr>
                              <w:r w:rsidRPr="004E6981">
                                <w:rPr>
                                  <w:b/>
                                  <w:smallCaps/>
                                  <w:color w:val="FFFFFF" w:themeColor="background1"/>
                                  <w:sz w:val="56"/>
                                </w:rPr>
                                <w:t xml:space="preserve">Appel à projet collaboratif cliniciens </w:t>
                              </w:r>
                              <w:r>
                                <w:rPr>
                                  <w:b/>
                                  <w:smallCaps/>
                                  <w:color w:val="FFFFFF" w:themeColor="background1"/>
                                  <w:sz w:val="56"/>
                                </w:rPr>
                                <w:t>–</w:t>
                              </w:r>
                              <w:r w:rsidRPr="004E6981">
                                <w:rPr>
                                  <w:b/>
                                  <w:smallCaps/>
                                  <w:color w:val="FFFFFF" w:themeColor="background1"/>
                                  <w:sz w:val="56"/>
                                </w:rPr>
                                <w:t xml:space="preserve"> chercheurs</w:t>
                              </w:r>
                            </w:p>
                            <w:p w14:paraId="11BEFDAD" w14:textId="77777777" w:rsidR="004E6981" w:rsidRPr="00CE1790" w:rsidRDefault="004E6981" w:rsidP="004E6981">
                              <w:pPr>
                                <w:jc w:val="center"/>
                                <w:rPr>
                                  <w:color w:val="FFFFFF" w:themeColor="background1"/>
                                  <w:sz w:val="4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4"/>
                                </w:rPr>
                                <w:t>Formulaire de candidature</w:t>
                              </w:r>
                              <w:r w:rsidRPr="00CE1790">
                                <w:rPr>
                                  <w:color w:val="FFFFFF" w:themeColor="background1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3"/>
                        <wps:cNvSpPr txBox="1"/>
                        <wps:spPr>
                          <a:xfrm>
                            <a:off x="152400" y="0"/>
                            <a:ext cx="7575550" cy="576033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292986" w14:textId="5968E29F" w:rsidR="004E6981" w:rsidRPr="006747AB" w:rsidRDefault="006747AB" w:rsidP="006747AB">
                              <w:pPr>
                                <w:jc w:val="center"/>
                                <w:rPr>
                                  <w:smallCap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smallCap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Filière </w:t>
                              </w:r>
                              <w:r w:rsidRPr="006747AB">
                                <w:rPr>
                                  <w:smallCap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FILNEMUS – </w:t>
                              </w:r>
                              <w:r>
                                <w:rPr>
                                  <w:smallCaps/>
                                  <w:color w:val="FFFFFF" w:themeColor="background1"/>
                                  <w:sz w:val="56"/>
                                  <w:szCs w:val="56"/>
                                </w:rPr>
                                <w:t>Société Française de Myologie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18583" id="Groupe 4" o:spid="_x0000_s1026" style="position:absolute;margin-left:-60.6pt;margin-top:-119.95pt;width:620.5pt;height:134pt;z-index:251665408;mso-height-relative:margin" coordsize="78803,170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">
                <v:rect id="Rectangle 1" o:spid="_x0000_s1027" style="position:absolute;width:78803;height:170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" fillcolor="#1f3763 [16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524;top:6223;width:76136;height:100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" filled="f" stroked="f" strokeweight=".5pt">
                  <v:textbox>
                    <w:txbxContent>
                      <w:p w14:paraId="2FA35D90" w14:textId="0CF4A3BE" w:rsidR="006747AB" w:rsidRPr="006747AB" w:rsidRDefault="006747AB" w:rsidP="006747AB">
                        <w:pPr>
                          <w:jc w:val="center"/>
                          <w:rPr>
                            <w:b/>
                            <w:smallCaps/>
                            <w:color w:val="FFFFFF" w:themeColor="background1"/>
                            <w:sz w:val="56"/>
                          </w:rPr>
                        </w:pPr>
                        <w:r w:rsidRPr="004E6981">
                          <w:rPr>
                            <w:b/>
                            <w:smallCaps/>
                            <w:color w:val="FFFFFF" w:themeColor="background1"/>
                            <w:sz w:val="56"/>
                          </w:rPr>
                          <w:t xml:space="preserve">Appel à projet collaboratif cliniciens </w:t>
                        </w:r>
                        <w:r>
                          <w:rPr>
                            <w:b/>
                            <w:smallCaps/>
                            <w:color w:val="FFFFFF" w:themeColor="background1"/>
                            <w:sz w:val="56"/>
                          </w:rPr>
                          <w:t>–</w:t>
                        </w:r>
                        <w:r w:rsidRPr="004E6981">
                          <w:rPr>
                            <w:b/>
                            <w:smallCaps/>
                            <w:color w:val="FFFFFF" w:themeColor="background1"/>
                            <w:sz w:val="56"/>
                          </w:rPr>
                          <w:t xml:space="preserve"> chercheurs</w:t>
                        </w:r>
                      </w:p>
                      <w:p w14:paraId="11BEFDAD" w14:textId="77777777" w:rsidR="004E6981" w:rsidRPr="00CE1790" w:rsidRDefault="004E6981" w:rsidP="004E6981">
                        <w:pPr>
                          <w:jc w:val="center"/>
                          <w:rPr>
                            <w:color w:val="FFFFFF" w:themeColor="background1"/>
                            <w:sz w:val="44"/>
                          </w:rPr>
                        </w:pPr>
                        <w:r>
                          <w:rPr>
                            <w:color w:val="FFFFFF" w:themeColor="background1"/>
                            <w:sz w:val="44"/>
                          </w:rPr>
                          <w:t>Formulaire de candidature</w:t>
                        </w:r>
                        <w:r w:rsidRPr="00CE1790">
                          <w:rPr>
                            <w:color w:val="FFFFFF" w:themeColor="background1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Zone de texte 3" o:spid="_x0000_s1029" type="#_x0000_t202" style="position:absolute;left:1524;width:75755;height:5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" fillcolor="#4472c4 [3204]" stroked="f" strokeweight=".5pt">
                  <v:textbox>
                    <w:txbxContent>
                      <w:p w14:paraId="66292986" w14:textId="5968E29F" w:rsidR="004E6981" w:rsidRPr="006747AB" w:rsidRDefault="006747AB" w:rsidP="006747AB">
                        <w:pPr>
                          <w:jc w:val="center"/>
                          <w:rPr>
                            <w:smallCaps/>
                            <w:color w:val="FFFFFF" w:themeColor="background1"/>
                            <w:sz w:val="56"/>
                            <w:szCs w:val="56"/>
                          </w:rPr>
                        </w:pPr>
                        <w:r>
                          <w:rPr>
                            <w:smallCaps/>
                            <w:color w:val="FFFFFF" w:themeColor="background1"/>
                            <w:sz w:val="56"/>
                            <w:szCs w:val="56"/>
                          </w:rPr>
                          <w:t xml:space="preserve">Filière </w:t>
                        </w:r>
                        <w:r w:rsidRPr="006747AB">
                          <w:rPr>
                            <w:smallCaps/>
                            <w:color w:val="FFFFFF" w:themeColor="background1"/>
                            <w:sz w:val="56"/>
                            <w:szCs w:val="56"/>
                          </w:rPr>
                          <w:t xml:space="preserve">FILNEMUS – </w:t>
                        </w:r>
                        <w:r>
                          <w:rPr>
                            <w:smallCaps/>
                            <w:color w:val="FFFFFF" w:themeColor="background1"/>
                            <w:sz w:val="56"/>
                            <w:szCs w:val="56"/>
                          </w:rPr>
                          <w:t>Société Française de Myologie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color w:val="4472C4" w:themeColor="accent1"/>
          <w:kern w:val="2"/>
          <w:sz w:val="32"/>
          <w:szCs w:val="24"/>
          <w14:ligatures w14:val="standardContextual"/>
        </w:rPr>
        <w:t>Titre du projet :</w:t>
      </w:r>
      <w:r w:rsidRPr="002E12DA">
        <w:t xml:space="preserve">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b/>
          <w:color w:val="4472C4" w:themeColor="accent1"/>
          <w:kern w:val="2"/>
          <w:sz w:val="32"/>
          <w:szCs w:val="24"/>
          <w14:ligatures w14:val="standardContextual"/>
        </w:rPr>
        <w:t xml:space="preserve"> </w:t>
      </w:r>
    </w:p>
    <w:p w14:paraId="66D85660" w14:textId="7DBC5924" w:rsidR="002E12DA" w:rsidRDefault="002E12DA" w:rsidP="00691D4F">
      <w:pPr>
        <w:spacing w:before="360" w:line="240" w:lineRule="auto"/>
        <w:rPr>
          <w:b/>
          <w:color w:val="4472C4" w:themeColor="accent1"/>
          <w:kern w:val="2"/>
          <w:sz w:val="32"/>
          <w:szCs w:val="24"/>
          <w14:ligatures w14:val="standardContextual"/>
        </w:rPr>
      </w:pPr>
    </w:p>
    <w:p w14:paraId="02AEC198" w14:textId="3A20FE0E" w:rsidR="00980F21" w:rsidRPr="006747AB" w:rsidRDefault="002E12DA" w:rsidP="00691D4F">
      <w:pPr>
        <w:spacing w:before="360" w:line="240" w:lineRule="auto"/>
        <w:rPr>
          <w:b/>
          <w:color w:val="4472C4" w:themeColor="accent1"/>
          <w:kern w:val="2"/>
          <w:sz w:val="32"/>
          <w:szCs w:val="24"/>
          <w14:ligatures w14:val="standardContextual"/>
        </w:rPr>
      </w:pPr>
      <w:r w:rsidRPr="000475C8">
        <w:rPr>
          <w:b/>
          <w:noProof/>
          <w:color w:val="4472C4" w:themeColor="accent1"/>
          <w:kern w:val="2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F5AB29" wp14:editId="6A6331E0">
                <wp:simplePos x="0" y="0"/>
                <wp:positionH relativeFrom="column">
                  <wp:posOffset>-147320</wp:posOffset>
                </wp:positionH>
                <wp:positionV relativeFrom="paragraph">
                  <wp:posOffset>81915</wp:posOffset>
                </wp:positionV>
                <wp:extent cx="6680200" cy="2647950"/>
                <wp:effectExtent l="12700" t="12700" r="25400" b="3175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2647950"/>
                        </a:xfrm>
                        <a:prstGeom prst="roundRect">
                          <a:avLst>
                            <a:gd name="adj" fmla="val 5636"/>
                          </a:avLst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9FFAD4" id="Rectangle : coins arrondis 8" o:spid="_x0000_s1026" style="position:absolute;margin-left:-11.6pt;margin-top:6.45pt;width:526pt;height:208.5pt;z-index:-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369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" filled="f" strokecolor="#1f3763 [1604]" strokeweight="3pt">
                <v:stroke joinstyle="miter"/>
              </v:roundrect>
            </w:pict>
          </mc:Fallback>
        </mc:AlternateContent>
      </w:r>
      <w:r w:rsidR="00980F21" w:rsidRPr="000475C8">
        <w:rPr>
          <w:b/>
          <w:color w:val="4472C4" w:themeColor="accent1"/>
          <w:kern w:val="2"/>
          <w:sz w:val="32"/>
          <w:szCs w:val="24"/>
          <w14:ligatures w14:val="standardContextual"/>
        </w:rPr>
        <w:t xml:space="preserve">Investigateur principal – Chercheur </w:t>
      </w:r>
      <w:r w:rsidR="00EE3C22" w:rsidRPr="000475C8">
        <w:rPr>
          <w:b/>
          <w:color w:val="4472C4" w:themeColor="accent1"/>
          <w:kern w:val="2"/>
          <w:sz w:val="32"/>
          <w:szCs w:val="24"/>
          <w14:ligatures w14:val="standardContextual"/>
        </w:rPr>
        <w:t>fondamental</w:t>
      </w:r>
    </w:p>
    <w:p w14:paraId="3CB53284" w14:textId="4D8AD617" w:rsidR="00980F21" w:rsidRDefault="00980F21" w:rsidP="00EF67BF">
      <w:pPr>
        <w:jc w:val="both"/>
      </w:pPr>
      <w:r>
        <w:t>Nom :</w:t>
      </w:r>
      <w:r w:rsidR="00EE3C22">
        <w:t xml:space="preserve">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  <w:bookmarkEnd w:id="0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1BCBF764" w14:textId="23A79BDC" w:rsidR="00980F21" w:rsidRDefault="00980F21" w:rsidP="00EF67BF">
      <w:pPr>
        <w:jc w:val="both"/>
      </w:pPr>
      <w:r>
        <w:t>Nom</w:t>
      </w:r>
      <w:r w:rsidR="00EE3C22">
        <w:t xml:space="preserve"> du</w:t>
      </w:r>
      <w:r>
        <w:t xml:space="preserve"> laboratoire de recherche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770684E3" w14:textId="77DA4965" w:rsidR="00EE3C22" w:rsidRDefault="00EE3C22" w:rsidP="00EE3C22">
      <w:pPr>
        <w:jc w:val="both"/>
      </w:pPr>
      <w:r>
        <w:t xml:space="preserve">Nom de l’équipe de recherche 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538D6C" w14:textId="5A79F2D3" w:rsidR="00980F21" w:rsidRDefault="00980F21" w:rsidP="00EF67BF">
      <w:pPr>
        <w:jc w:val="both"/>
      </w:pPr>
      <w:r>
        <w:t>Adresse :</w:t>
      </w:r>
      <w:r w:rsidR="00EE3C22">
        <w:t xml:space="preserve">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29103F77" w14:textId="1E096CD7" w:rsidR="00980F21" w:rsidRDefault="00980F21" w:rsidP="00EF67BF">
      <w:pPr>
        <w:jc w:val="both"/>
      </w:pPr>
      <w:r>
        <w:t>Code postal :</w:t>
      </w:r>
      <w:r w:rsidR="00EE3C22">
        <w:t xml:space="preserve">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  <w:r>
        <w:tab/>
      </w:r>
      <w:r>
        <w:tab/>
      </w:r>
      <w:r>
        <w:tab/>
      </w:r>
      <w:r>
        <w:tab/>
        <w:t xml:space="preserve">Ville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0F4E29F3" w14:textId="1A294FA3" w:rsidR="004E6981" w:rsidRDefault="004E6981" w:rsidP="004E6981">
      <w:pPr>
        <w:pStyle w:val="En-tte"/>
      </w:pPr>
    </w:p>
    <w:p w14:paraId="33C55AA6" w14:textId="49B51079" w:rsidR="00980F21" w:rsidRDefault="00980F21" w:rsidP="00EF67BF">
      <w:pPr>
        <w:jc w:val="both"/>
      </w:pPr>
      <w:r>
        <w:t xml:space="preserve">Fonction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6677EFC6" w14:textId="4245BD1C" w:rsidR="00980F21" w:rsidRDefault="00980F21" w:rsidP="00EF67BF">
      <w:pPr>
        <w:jc w:val="both"/>
      </w:pPr>
      <w:r>
        <w:t xml:space="preserve">N° d’adhésion SFM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4BC66943" w14:textId="287AC494" w:rsidR="00980F21" w:rsidRDefault="002E12DA" w:rsidP="00EF67BF">
      <w:pPr>
        <w:jc w:val="both"/>
      </w:pPr>
      <w:r w:rsidRPr="00EE3C22">
        <w:rPr>
          <w:b/>
          <w:noProof/>
          <w:color w:val="4472C4" w:themeColor="accent1"/>
          <w:kern w:val="2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477809" wp14:editId="1484F6E0">
                <wp:simplePos x="0" y="0"/>
                <wp:positionH relativeFrom="column">
                  <wp:posOffset>-147320</wp:posOffset>
                </wp:positionH>
                <wp:positionV relativeFrom="paragraph">
                  <wp:posOffset>305435</wp:posOffset>
                </wp:positionV>
                <wp:extent cx="6680200" cy="2647950"/>
                <wp:effectExtent l="12700" t="12700" r="25400" b="3175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2647950"/>
                        </a:xfrm>
                        <a:prstGeom prst="roundRect">
                          <a:avLst>
                            <a:gd name="adj" fmla="val 5636"/>
                          </a:avLst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F68151" id="Rectangle : coins arrondis 9" o:spid="_x0000_s1026" style="position:absolute;margin-left:-11.6pt;margin-top:24.05pt;width:526pt;height:208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369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" filled="f" strokecolor="#1f3763 [1604]" strokeweight="3pt">
                <v:stroke joinstyle="miter"/>
              </v:roundrect>
            </w:pict>
          </mc:Fallback>
        </mc:AlternateContent>
      </w:r>
    </w:p>
    <w:p w14:paraId="659B7221" w14:textId="46C2566F" w:rsidR="00980F21" w:rsidRPr="000475C8" w:rsidRDefault="00980F21" w:rsidP="00EE3C22">
      <w:pPr>
        <w:spacing w:before="240" w:line="240" w:lineRule="auto"/>
        <w:rPr>
          <w:b/>
          <w:color w:val="4472C4" w:themeColor="accent1"/>
          <w:kern w:val="2"/>
          <w:sz w:val="32"/>
          <w:szCs w:val="24"/>
          <w14:ligatures w14:val="standardContextual"/>
        </w:rPr>
      </w:pPr>
      <w:r w:rsidRPr="000475C8">
        <w:rPr>
          <w:b/>
          <w:color w:val="4472C4" w:themeColor="accent1"/>
          <w:kern w:val="2"/>
          <w:sz w:val="32"/>
          <w:szCs w:val="24"/>
          <w14:ligatures w14:val="standardContextual"/>
        </w:rPr>
        <w:t>Investigateur principal – Clinicien</w:t>
      </w:r>
    </w:p>
    <w:p w14:paraId="32347B8D" w14:textId="2B782ED8" w:rsidR="00980F21" w:rsidRDefault="00980F21" w:rsidP="00980F21">
      <w:pPr>
        <w:jc w:val="both"/>
      </w:pPr>
      <w:r>
        <w:t xml:space="preserve">Nom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2274AB7D" w14:textId="3CA9DFEC" w:rsidR="00980F21" w:rsidRDefault="00980F21" w:rsidP="00980F21">
      <w:pPr>
        <w:jc w:val="both"/>
      </w:pPr>
      <w:r>
        <w:t xml:space="preserve">Hôpital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7391CD68" w14:textId="5C0042B4" w:rsidR="00980F21" w:rsidRDefault="00980F21" w:rsidP="00980F21">
      <w:pPr>
        <w:jc w:val="both"/>
      </w:pPr>
      <w:r>
        <w:t xml:space="preserve">Service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70E39706" w14:textId="110BCD02" w:rsidR="00980F21" w:rsidRDefault="00980F21" w:rsidP="00980F21">
      <w:pPr>
        <w:jc w:val="both"/>
      </w:pPr>
      <w:r>
        <w:t>Adresse :</w:t>
      </w:r>
      <w:r w:rsidR="00EE3C22">
        <w:t xml:space="preserve">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6625BF5B" w14:textId="038712C3" w:rsidR="00980F21" w:rsidRDefault="00980F21" w:rsidP="00980F21">
      <w:pPr>
        <w:jc w:val="both"/>
      </w:pPr>
      <w:r>
        <w:t>Code postal :</w:t>
      </w:r>
      <w:r w:rsidR="00EE3C22">
        <w:t xml:space="preserve">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  <w:r>
        <w:tab/>
      </w:r>
      <w:r>
        <w:tab/>
      </w:r>
      <w:r>
        <w:tab/>
      </w:r>
      <w:r>
        <w:tab/>
        <w:t xml:space="preserve">Ville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79EF91C5" w14:textId="5112ACE0" w:rsidR="00980F21" w:rsidRDefault="00980F21" w:rsidP="00980F21">
      <w:pPr>
        <w:jc w:val="both"/>
      </w:pPr>
      <w:r>
        <w:t>Téléphone :</w:t>
      </w:r>
      <w:r w:rsidR="00EE3C22">
        <w:t xml:space="preserve">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  <w:r>
        <w:tab/>
      </w:r>
      <w:r>
        <w:tab/>
      </w:r>
      <w:r>
        <w:tab/>
      </w:r>
      <w:r>
        <w:tab/>
        <w:t xml:space="preserve">Courriel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76B81D09" w14:textId="547F00D7" w:rsidR="00980F21" w:rsidRDefault="00980F21" w:rsidP="00980F21">
      <w:pPr>
        <w:jc w:val="both"/>
      </w:pPr>
      <w:r>
        <w:t xml:space="preserve">Fonction : </w:t>
      </w:r>
      <w:r w:rsidR="00EE3C22">
        <w:fldChar w:fldCharType="begin">
          <w:ffData>
            <w:name w:val="Texte1"/>
            <w:enabled/>
            <w:calcOnExit w:val="0"/>
            <w:textInput/>
          </w:ffData>
        </w:fldChar>
      </w:r>
      <w:r w:rsidR="00EE3C22">
        <w:instrText xml:space="preserve"> FORMTEXT </w:instrText>
      </w:r>
      <w:r w:rsidR="00EE3C22">
        <w:fldChar w:fldCharType="separate"/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rPr>
          <w:noProof/>
        </w:rPr>
        <w:t> </w:t>
      </w:r>
      <w:r w:rsidR="00EE3C22">
        <w:fldChar w:fldCharType="end"/>
      </w:r>
    </w:p>
    <w:p w14:paraId="444F8C10" w14:textId="3B43CD31" w:rsidR="00980F21" w:rsidRDefault="00980F21" w:rsidP="00EF67BF">
      <w:pPr>
        <w:jc w:val="both"/>
      </w:pPr>
      <w:r>
        <w:t xml:space="preserve">N° d’adhésion SFM : </w:t>
      </w:r>
      <w:r w:rsidR="00691D4F">
        <w:fldChar w:fldCharType="begin">
          <w:ffData>
            <w:name w:val="Texte1"/>
            <w:enabled/>
            <w:calcOnExit w:val="0"/>
            <w:textInput/>
          </w:ffData>
        </w:fldChar>
      </w:r>
      <w:r w:rsidR="00691D4F">
        <w:instrText xml:space="preserve"> FORMTEXT </w:instrText>
      </w:r>
      <w:r w:rsidR="00691D4F">
        <w:fldChar w:fldCharType="separate"/>
      </w:r>
      <w:r w:rsidR="00691D4F">
        <w:rPr>
          <w:noProof/>
        </w:rPr>
        <w:t> </w:t>
      </w:r>
      <w:r w:rsidR="00691D4F">
        <w:rPr>
          <w:noProof/>
        </w:rPr>
        <w:t> </w:t>
      </w:r>
      <w:r w:rsidR="00691D4F">
        <w:rPr>
          <w:noProof/>
        </w:rPr>
        <w:t> </w:t>
      </w:r>
      <w:r w:rsidR="00691D4F">
        <w:rPr>
          <w:noProof/>
        </w:rPr>
        <w:t> </w:t>
      </w:r>
      <w:r w:rsidR="00691D4F">
        <w:rPr>
          <w:noProof/>
        </w:rPr>
        <w:t> </w:t>
      </w:r>
      <w:r w:rsidR="00691D4F">
        <w:fldChar w:fldCharType="end"/>
      </w:r>
    </w:p>
    <w:p w14:paraId="2BBDA28E" w14:textId="1BC2C2C4" w:rsidR="002E12DA" w:rsidRPr="002E12DA" w:rsidRDefault="002E12DA" w:rsidP="002E12DA">
      <w:pPr>
        <w:spacing w:before="480"/>
        <w:jc w:val="both"/>
        <w:rPr>
          <w:rFonts w:cstheme="minorHAnsi"/>
          <w:color w:val="1F3864" w:themeColor="accent1" w:themeShade="80"/>
        </w:rPr>
      </w:pPr>
      <w:r w:rsidRPr="002E12DA">
        <w:rPr>
          <w:rFonts w:cstheme="minorHAnsi"/>
          <w:color w:val="1F3864" w:themeColor="accent1" w:themeShade="80"/>
        </w:rPr>
        <w:t>Les candidats s’engagent à être présents aux JSFM 2024 pour une communication orale ou affichée selon l’état d’avancement du projet, s’engag</w:t>
      </w:r>
      <w:r>
        <w:rPr>
          <w:rFonts w:cstheme="minorHAnsi"/>
          <w:color w:val="1F3864" w:themeColor="accent1" w:themeShade="80"/>
        </w:rPr>
        <w:t xml:space="preserve">ent </w:t>
      </w:r>
      <w:r w:rsidRPr="002E12DA">
        <w:rPr>
          <w:rFonts w:cstheme="minorHAnsi"/>
          <w:color w:val="1F3864" w:themeColor="accent1" w:themeShade="80"/>
          <w:shd w:val="clear" w:color="auto" w:fill="FFFFFF"/>
        </w:rPr>
        <w:t>à être présents aux Journées de la filière FILNEMUS 2024 pour une communication orale ou affichée selon l’état d’avancement du projet, s’engag</w:t>
      </w:r>
      <w:r>
        <w:rPr>
          <w:rFonts w:cstheme="minorHAnsi"/>
          <w:color w:val="1F3864" w:themeColor="accent1" w:themeShade="80"/>
          <w:shd w:val="clear" w:color="auto" w:fill="FFFFFF"/>
        </w:rPr>
        <w:t>ent</w:t>
      </w:r>
      <w:r w:rsidRPr="002E12DA">
        <w:rPr>
          <w:rFonts w:cstheme="minorHAnsi"/>
          <w:color w:val="1F3864" w:themeColor="accent1" w:themeShade="80"/>
          <w:shd w:val="clear" w:color="auto" w:fill="FFFFFF"/>
        </w:rPr>
        <w:t xml:space="preserve"> à réaliser le projet sur 24 mois maximum, à l’issue duquel un rapport scientifique sera envoyé à FILNEMUS et la SFM.</w:t>
      </w:r>
    </w:p>
    <w:sectPr w:rsidR="002E12DA" w:rsidRPr="002E12DA" w:rsidSect="004E6981">
      <w:footerReference w:type="default" r:id="rId7"/>
      <w:pgSz w:w="11906" w:h="16838"/>
      <w:pgMar w:top="2410" w:right="851" w:bottom="992" w:left="992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B28E" w14:textId="77777777" w:rsidR="005F4187" w:rsidRDefault="005F4187" w:rsidP="00A053D6">
      <w:pPr>
        <w:spacing w:after="0" w:line="240" w:lineRule="auto"/>
      </w:pPr>
      <w:r>
        <w:separator/>
      </w:r>
    </w:p>
  </w:endnote>
  <w:endnote w:type="continuationSeparator" w:id="0">
    <w:p w14:paraId="6271360C" w14:textId="77777777" w:rsidR="005F4187" w:rsidRDefault="005F4187" w:rsidP="00A0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909018"/>
      <w:docPartObj>
        <w:docPartGallery w:val="Page Numbers (Bottom of Page)"/>
        <w:docPartUnique/>
      </w:docPartObj>
    </w:sdtPr>
    <w:sdtContent>
      <w:p w14:paraId="2CB3A279" w14:textId="4DAA0B32" w:rsidR="00025004" w:rsidRDefault="0061581B" w:rsidP="00CE1790">
        <w:pPr>
          <w:pStyle w:val="Pieddepage"/>
          <w:jc w:val="right"/>
        </w:pPr>
        <w:r w:rsidRPr="0061581B">
          <w:rPr>
            <w:rFonts w:cstheme="minorHAnsi"/>
            <w:color w:val="1F3864" w:themeColor="accent1" w:themeShade="80"/>
            <w:shd w:val="clear" w:color="auto" w:fill="FFFFFF"/>
          </w:rPr>
          <w:drawing>
            <wp:anchor distT="0" distB="0" distL="114300" distR="114300" simplePos="0" relativeHeight="251669504" behindDoc="1" locked="0" layoutInCell="1" allowOverlap="1" wp14:anchorId="4C0944D5" wp14:editId="2988F282">
              <wp:simplePos x="0" y="0"/>
              <wp:positionH relativeFrom="column">
                <wp:posOffset>485775</wp:posOffset>
              </wp:positionH>
              <wp:positionV relativeFrom="paragraph">
                <wp:posOffset>-394140</wp:posOffset>
              </wp:positionV>
              <wp:extent cx="1443057" cy="1019712"/>
              <wp:effectExtent l="0" t="0" r="0" b="0"/>
              <wp:wrapNone/>
              <wp:docPr id="204265684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265684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3057" cy="10197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0833AD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466D8853" wp14:editId="5CA59C5E">
                  <wp:simplePos x="0" y="0"/>
                  <wp:positionH relativeFrom="column">
                    <wp:posOffset>5417624</wp:posOffset>
                  </wp:positionH>
                  <wp:positionV relativeFrom="paragraph">
                    <wp:posOffset>-1089074</wp:posOffset>
                  </wp:positionV>
                  <wp:extent cx="2184400" cy="2120900"/>
                  <wp:effectExtent l="19050" t="19050" r="44450" b="31750"/>
                  <wp:wrapNone/>
                  <wp:docPr id="27" name="Ellipse 2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84400" cy="21209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oval w14:anchorId="3558D030" id="Ellipse 27" o:spid="_x0000_s1026" style="position:absolute;margin-left:426.6pt;margin-top:-85.75pt;width:172pt;height:16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" filled="f" strokecolor="#1f3763 [1604]" strokeweight="4.5pt">
                  <v:stroke joinstyle="miter"/>
                </v:oval>
              </w:pict>
            </mc:Fallback>
          </mc:AlternateContent>
        </w:r>
        <w:r w:rsidR="000833AD" w:rsidRPr="000833AD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8676B44" wp14:editId="101EA2ED">
                  <wp:simplePos x="0" y="0"/>
                  <wp:positionH relativeFrom="column">
                    <wp:posOffset>5922010</wp:posOffset>
                  </wp:positionH>
                  <wp:positionV relativeFrom="paragraph">
                    <wp:posOffset>-334645</wp:posOffset>
                  </wp:positionV>
                  <wp:extent cx="1270000" cy="1181100"/>
                  <wp:effectExtent l="19050" t="19050" r="44450" b="38100"/>
                  <wp:wrapNone/>
                  <wp:docPr id="26" name="Ellipse 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270000" cy="11811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2DF8D4A6" id="Ellipse 26" o:spid="_x0000_s1026" style="position:absolute;margin-left:466.3pt;margin-top:-26.35pt;width:100pt;height:9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" filled="f" strokecolor="#1f3763 [1604]" strokeweight="4.5pt">
                  <v:stroke joinstyle="miter"/>
                </v:oval>
              </w:pict>
            </mc:Fallback>
          </mc:AlternateContent>
        </w:r>
        <w:r w:rsidR="00755964">
          <w:rPr>
            <w:rFonts w:ascii="Arial" w:hAnsi="Arial" w:cs="Arial"/>
            <w:b/>
            <w:bCs/>
            <w:smallCaps/>
            <w:noProof/>
            <w:color w:val="111B3D"/>
            <w:sz w:val="44"/>
            <w:szCs w:val="44"/>
            <w:lang w:eastAsia="fr-FR"/>
          </w:rPr>
          <w:drawing>
            <wp:anchor distT="0" distB="0" distL="114300" distR="114300" simplePos="0" relativeHeight="251665408" behindDoc="0" locked="0" layoutInCell="1" allowOverlap="1" wp14:anchorId="4D906247" wp14:editId="2754964F">
              <wp:simplePos x="0" y="0"/>
              <wp:positionH relativeFrom="margin">
                <wp:posOffset>-307340</wp:posOffset>
              </wp:positionH>
              <wp:positionV relativeFrom="paragraph">
                <wp:posOffset>-381635</wp:posOffset>
              </wp:positionV>
              <wp:extent cx="700173" cy="864235"/>
              <wp:effectExtent l="0" t="0" r="5080" b="0"/>
              <wp:wrapNone/>
              <wp:docPr id="2" name="Image 2" descr="C:\Users\4107425\AppData\Local\Microsoft\Windows\INetCache\Content.Word\Logo vectorisé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4107425\AppData\Local\Microsoft\Windows\INetCache\Content.Word\Logo vectorisé.gif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0173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25004">
          <w:fldChar w:fldCharType="begin"/>
        </w:r>
        <w:r w:rsidR="00025004">
          <w:instrText>PAGE   \* MERGEFORMAT</w:instrText>
        </w:r>
        <w:r w:rsidR="00025004">
          <w:fldChar w:fldCharType="separate"/>
        </w:r>
        <w:r w:rsidR="00ED3F5C">
          <w:rPr>
            <w:noProof/>
          </w:rPr>
          <w:t>1</w:t>
        </w:r>
        <w:r w:rsidR="0002500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5069" w14:textId="77777777" w:rsidR="005F4187" w:rsidRDefault="005F4187" w:rsidP="00A053D6">
      <w:pPr>
        <w:spacing w:after="0" w:line="240" w:lineRule="auto"/>
      </w:pPr>
      <w:r>
        <w:separator/>
      </w:r>
    </w:p>
  </w:footnote>
  <w:footnote w:type="continuationSeparator" w:id="0">
    <w:p w14:paraId="1CBC737C" w14:textId="77777777" w:rsidR="005F4187" w:rsidRDefault="005F4187" w:rsidP="00A05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4FE9"/>
    <w:multiLevelType w:val="hybridMultilevel"/>
    <w:tmpl w:val="B810C364"/>
    <w:lvl w:ilvl="0" w:tplc="AEAC9C7C">
      <w:start w:val="200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3DB5"/>
    <w:multiLevelType w:val="hybridMultilevel"/>
    <w:tmpl w:val="9FF27992"/>
    <w:lvl w:ilvl="0" w:tplc="F6281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A7BB0"/>
    <w:multiLevelType w:val="hybridMultilevel"/>
    <w:tmpl w:val="823E2E04"/>
    <w:lvl w:ilvl="0" w:tplc="85C09D0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8F2B22"/>
    <w:multiLevelType w:val="hybridMultilevel"/>
    <w:tmpl w:val="BBE6097A"/>
    <w:lvl w:ilvl="0" w:tplc="BDB44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71EA"/>
    <w:multiLevelType w:val="hybridMultilevel"/>
    <w:tmpl w:val="251E590E"/>
    <w:lvl w:ilvl="0" w:tplc="5DAC2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12BCF"/>
    <w:multiLevelType w:val="hybridMultilevel"/>
    <w:tmpl w:val="ADE60302"/>
    <w:lvl w:ilvl="0" w:tplc="85C09D0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22788"/>
    <w:multiLevelType w:val="hybridMultilevel"/>
    <w:tmpl w:val="172428A6"/>
    <w:lvl w:ilvl="0" w:tplc="D87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53B11"/>
    <w:multiLevelType w:val="hybridMultilevel"/>
    <w:tmpl w:val="D60AEA8C"/>
    <w:lvl w:ilvl="0" w:tplc="7AB4D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C3C23"/>
    <w:multiLevelType w:val="hybridMultilevel"/>
    <w:tmpl w:val="55027F82"/>
    <w:lvl w:ilvl="0" w:tplc="C4187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D44D6"/>
    <w:multiLevelType w:val="hybridMultilevel"/>
    <w:tmpl w:val="6DD04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05538">
    <w:abstractNumId w:val="3"/>
  </w:num>
  <w:num w:numId="2" w16cid:durableId="1207067825">
    <w:abstractNumId w:val="2"/>
  </w:num>
  <w:num w:numId="3" w16cid:durableId="1242987538">
    <w:abstractNumId w:val="0"/>
  </w:num>
  <w:num w:numId="4" w16cid:durableId="2077430171">
    <w:abstractNumId w:val="8"/>
  </w:num>
  <w:num w:numId="5" w16cid:durableId="2144811422">
    <w:abstractNumId w:val="6"/>
  </w:num>
  <w:num w:numId="6" w16cid:durableId="1040088952">
    <w:abstractNumId w:val="4"/>
  </w:num>
  <w:num w:numId="7" w16cid:durableId="1943226560">
    <w:abstractNumId w:val="1"/>
  </w:num>
  <w:num w:numId="8" w16cid:durableId="1640381399">
    <w:abstractNumId w:val="7"/>
  </w:num>
  <w:num w:numId="9" w16cid:durableId="1060640997">
    <w:abstractNumId w:val="5"/>
  </w:num>
  <w:num w:numId="10" w16cid:durableId="1364943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D6"/>
    <w:rsid w:val="00025004"/>
    <w:rsid w:val="00035498"/>
    <w:rsid w:val="0003625E"/>
    <w:rsid w:val="00036996"/>
    <w:rsid w:val="00042079"/>
    <w:rsid w:val="000475C8"/>
    <w:rsid w:val="0005639C"/>
    <w:rsid w:val="000833AD"/>
    <w:rsid w:val="000A2E77"/>
    <w:rsid w:val="000E2B16"/>
    <w:rsid w:val="00116870"/>
    <w:rsid w:val="001244E2"/>
    <w:rsid w:val="001311F0"/>
    <w:rsid w:val="00153B4F"/>
    <w:rsid w:val="001660EF"/>
    <w:rsid w:val="0019272B"/>
    <w:rsid w:val="00195BEE"/>
    <w:rsid w:val="001C24A9"/>
    <w:rsid w:val="00274E53"/>
    <w:rsid w:val="00290B35"/>
    <w:rsid w:val="002B07DA"/>
    <w:rsid w:val="002B1290"/>
    <w:rsid w:val="002E12DA"/>
    <w:rsid w:val="002F7B23"/>
    <w:rsid w:val="00305CC4"/>
    <w:rsid w:val="003166FA"/>
    <w:rsid w:val="0035777D"/>
    <w:rsid w:val="00367987"/>
    <w:rsid w:val="003C7172"/>
    <w:rsid w:val="0040346B"/>
    <w:rsid w:val="00475821"/>
    <w:rsid w:val="004979E3"/>
    <w:rsid w:val="004E6981"/>
    <w:rsid w:val="00514357"/>
    <w:rsid w:val="00523C68"/>
    <w:rsid w:val="00571177"/>
    <w:rsid w:val="00592BF9"/>
    <w:rsid w:val="005A0253"/>
    <w:rsid w:val="005F3F5D"/>
    <w:rsid w:val="005F4187"/>
    <w:rsid w:val="00611A99"/>
    <w:rsid w:val="0061581B"/>
    <w:rsid w:val="00644197"/>
    <w:rsid w:val="006559A0"/>
    <w:rsid w:val="006627A1"/>
    <w:rsid w:val="006747AB"/>
    <w:rsid w:val="0068016D"/>
    <w:rsid w:val="00691D4F"/>
    <w:rsid w:val="00697640"/>
    <w:rsid w:val="006A06F4"/>
    <w:rsid w:val="006A63E3"/>
    <w:rsid w:val="006B4926"/>
    <w:rsid w:val="006F7BFA"/>
    <w:rsid w:val="007256B2"/>
    <w:rsid w:val="00727BFD"/>
    <w:rsid w:val="007321EF"/>
    <w:rsid w:val="0075084E"/>
    <w:rsid w:val="00755964"/>
    <w:rsid w:val="00781E37"/>
    <w:rsid w:val="007A697F"/>
    <w:rsid w:val="007B330F"/>
    <w:rsid w:val="00810BD1"/>
    <w:rsid w:val="008564F5"/>
    <w:rsid w:val="00887A8C"/>
    <w:rsid w:val="00893A85"/>
    <w:rsid w:val="008961BB"/>
    <w:rsid w:val="008A4440"/>
    <w:rsid w:val="00932815"/>
    <w:rsid w:val="00935190"/>
    <w:rsid w:val="00937377"/>
    <w:rsid w:val="00956A0F"/>
    <w:rsid w:val="00970247"/>
    <w:rsid w:val="009747B8"/>
    <w:rsid w:val="00976997"/>
    <w:rsid w:val="00980F21"/>
    <w:rsid w:val="009872F0"/>
    <w:rsid w:val="00987C4E"/>
    <w:rsid w:val="009C1662"/>
    <w:rsid w:val="009D4C28"/>
    <w:rsid w:val="009D6DB8"/>
    <w:rsid w:val="00A03142"/>
    <w:rsid w:val="00A053D6"/>
    <w:rsid w:val="00A169CF"/>
    <w:rsid w:val="00A21F3D"/>
    <w:rsid w:val="00A34624"/>
    <w:rsid w:val="00A46E0C"/>
    <w:rsid w:val="00A81629"/>
    <w:rsid w:val="00A93ACC"/>
    <w:rsid w:val="00AC2996"/>
    <w:rsid w:val="00AD47F0"/>
    <w:rsid w:val="00B370CA"/>
    <w:rsid w:val="00B66DFD"/>
    <w:rsid w:val="00B95640"/>
    <w:rsid w:val="00BC2BF5"/>
    <w:rsid w:val="00BD6160"/>
    <w:rsid w:val="00BF7D18"/>
    <w:rsid w:val="00C47210"/>
    <w:rsid w:val="00C92567"/>
    <w:rsid w:val="00C95212"/>
    <w:rsid w:val="00CA37EA"/>
    <w:rsid w:val="00CD600D"/>
    <w:rsid w:val="00CE1790"/>
    <w:rsid w:val="00CE6883"/>
    <w:rsid w:val="00D01E61"/>
    <w:rsid w:val="00D07FFD"/>
    <w:rsid w:val="00D10103"/>
    <w:rsid w:val="00D1639F"/>
    <w:rsid w:val="00D45EBF"/>
    <w:rsid w:val="00D51791"/>
    <w:rsid w:val="00D76B69"/>
    <w:rsid w:val="00DA67B7"/>
    <w:rsid w:val="00DC7F5D"/>
    <w:rsid w:val="00DD0270"/>
    <w:rsid w:val="00DE7072"/>
    <w:rsid w:val="00DF131E"/>
    <w:rsid w:val="00DF6A8D"/>
    <w:rsid w:val="00E00CF8"/>
    <w:rsid w:val="00E32177"/>
    <w:rsid w:val="00E6449F"/>
    <w:rsid w:val="00EB0B4B"/>
    <w:rsid w:val="00EB156C"/>
    <w:rsid w:val="00ED3F5C"/>
    <w:rsid w:val="00ED7022"/>
    <w:rsid w:val="00EE3C22"/>
    <w:rsid w:val="00EF67BF"/>
    <w:rsid w:val="00F1285C"/>
    <w:rsid w:val="00F251F1"/>
    <w:rsid w:val="00F66F8A"/>
    <w:rsid w:val="00F91355"/>
    <w:rsid w:val="00FA62C1"/>
    <w:rsid w:val="00FC65A0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FB4B1"/>
  <w15:chartTrackingRefBased/>
  <w15:docId w15:val="{6AF722EB-34ED-4F70-AFAA-2B35FBCD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5CC4"/>
    <w:pPr>
      <w:spacing w:before="480" w:after="240"/>
      <w:outlineLvl w:val="0"/>
    </w:pPr>
    <w:rPr>
      <w:b/>
      <w:color w:val="111B3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53D6"/>
  </w:style>
  <w:style w:type="paragraph" w:styleId="Pieddepage">
    <w:name w:val="footer"/>
    <w:basedOn w:val="Normal"/>
    <w:link w:val="PieddepageCar"/>
    <w:uiPriority w:val="99"/>
    <w:unhideWhenUsed/>
    <w:rsid w:val="00A0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53D6"/>
  </w:style>
  <w:style w:type="table" w:styleId="Grilledutableau">
    <w:name w:val="Table Grid"/>
    <w:basedOn w:val="TableauNormal"/>
    <w:uiPriority w:val="39"/>
    <w:rsid w:val="00DF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639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961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61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61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61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61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1B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305CC4"/>
    <w:rPr>
      <w:b/>
      <w:color w:val="111B3D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256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5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EE3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Kpalma</dc:creator>
  <cp:keywords/>
  <dc:description/>
  <cp:lastModifiedBy>Microsoft Office User</cp:lastModifiedBy>
  <cp:revision>3</cp:revision>
  <cp:lastPrinted>2023-01-12T15:55:00Z</cp:lastPrinted>
  <dcterms:created xsi:type="dcterms:W3CDTF">2023-10-12T17:41:00Z</dcterms:created>
  <dcterms:modified xsi:type="dcterms:W3CDTF">2023-10-12T17:43:00Z</dcterms:modified>
</cp:coreProperties>
</file>