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6E" w:rsidRPr="00684A97" w:rsidRDefault="004343A3" w:rsidP="004343A3">
      <w:pPr>
        <w:pStyle w:val="Titre1"/>
        <w:pBdr>
          <w:top w:val="single" w:sz="4" w:space="1" w:color="auto"/>
          <w:bottom w:val="single" w:sz="4" w:space="1" w:color="auto"/>
        </w:pBdr>
        <w:jc w:val="center"/>
        <w:rPr>
          <w:rFonts w:ascii="Malgun Gothic" w:eastAsia="Malgun Gothic" w:hAnsi="Malgun Gothic" w:cs="Arial"/>
          <w:sz w:val="28"/>
          <w:szCs w:val="24"/>
        </w:rPr>
      </w:pPr>
      <w:r w:rsidRPr="00684A97">
        <w:rPr>
          <w:rFonts w:ascii="Malgun Gothic" w:eastAsia="Malgun Gothic" w:hAnsi="Malgun Gothic" w:cs="Arial"/>
          <w:noProof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-366396</wp:posOffset>
            </wp:positionH>
            <wp:positionV relativeFrom="paragraph">
              <wp:posOffset>-756920</wp:posOffset>
            </wp:positionV>
            <wp:extent cx="752475" cy="795298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NEM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95" cy="80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A97">
        <w:rPr>
          <w:rFonts w:ascii="Malgun Gothic" w:eastAsia="Malgun Gothic" w:hAnsi="Malgun Gothic" w:cs="Arial"/>
          <w:sz w:val="28"/>
          <w:szCs w:val="24"/>
        </w:rPr>
        <w:t>FORMULAIRE DE CANDIDATURE</w:t>
      </w:r>
    </w:p>
    <w:p w:rsidR="004343A3" w:rsidRPr="00684A97" w:rsidRDefault="004343A3" w:rsidP="004343A3">
      <w:pPr>
        <w:rPr>
          <w:rFonts w:ascii="Malgun Gothic" w:eastAsia="Malgun Gothic" w:hAnsi="Malgun Gothic" w:cs="Arial"/>
          <w:b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b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sz w:val="24"/>
          <w:szCs w:val="24"/>
        </w:rPr>
        <w:t>Titre du projet :</w:t>
      </w:r>
    </w:p>
    <w:p w:rsidR="005D15D9" w:rsidRPr="00684A97" w:rsidRDefault="005D15D9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sz w:val="24"/>
          <w:szCs w:val="24"/>
        </w:rPr>
      </w:pPr>
    </w:p>
    <w:p w:rsidR="00AC0D0F" w:rsidRPr="00684A97" w:rsidRDefault="00AC0D0F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AC0D0F" w:rsidRPr="00684A97" w:rsidRDefault="00AC0D0F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5D15D9" w:rsidRPr="00684A97" w:rsidRDefault="00CE7ACD" w:rsidP="00CE7ACD">
      <w:pPr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1. </w:t>
      </w:r>
      <w:r w:rsidR="005D15D9"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>Identification du porteur du projet</w:t>
      </w:r>
    </w:p>
    <w:p w:rsidR="00866408" w:rsidRPr="00684A97" w:rsidRDefault="00866408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866408" w:rsidRPr="00684A97" w:rsidRDefault="00866408" w:rsidP="00866408">
      <w:pPr>
        <w:pStyle w:val="Paragraphedeliste"/>
        <w:ind w:left="0"/>
        <w:rPr>
          <w:rStyle w:val="lev"/>
          <w:rFonts w:ascii="Malgun Gothic" w:eastAsia="Malgun Gothic" w:hAnsi="Malgun Gothic" w:cs="Arial"/>
          <w:sz w:val="24"/>
          <w:szCs w:val="24"/>
        </w:rPr>
      </w:pPr>
      <w:r w:rsidRPr="00684A97">
        <w:rPr>
          <w:rStyle w:val="lev"/>
          <w:rFonts w:ascii="Malgun Gothic" w:eastAsia="Malgun Gothic" w:hAnsi="Malgun Gothic" w:cs="Arial"/>
          <w:sz w:val="24"/>
          <w:szCs w:val="24"/>
        </w:rPr>
        <w:t>Porteur du projet :</w:t>
      </w:r>
    </w:p>
    <w:p w:rsidR="00866408" w:rsidRPr="00684A97" w:rsidRDefault="00866408" w:rsidP="00866408">
      <w:pPr>
        <w:pStyle w:val="Paragraphedeliste"/>
        <w:tabs>
          <w:tab w:val="left" w:pos="4820"/>
        </w:tabs>
        <w:ind w:left="0"/>
        <w:rPr>
          <w:rStyle w:val="lev"/>
          <w:rFonts w:ascii="Malgun Gothic" w:eastAsia="Malgun Gothic" w:hAnsi="Malgun Gothic" w:cs="Arial"/>
          <w:b w:val="0"/>
          <w:sz w:val="24"/>
          <w:szCs w:val="24"/>
        </w:rPr>
      </w:pPr>
      <w:r w:rsidRPr="00684A97">
        <w:rPr>
          <w:rStyle w:val="lev"/>
          <w:rFonts w:ascii="Malgun Gothic" w:eastAsia="Malgun Gothic" w:hAnsi="Malgun Gothic" w:cs="Arial"/>
          <w:b w:val="0"/>
          <w:sz w:val="24"/>
          <w:szCs w:val="24"/>
        </w:rPr>
        <w:t xml:space="preserve">Nom </w:t>
      </w:r>
      <w:r w:rsidRPr="00684A97">
        <w:rPr>
          <w:rStyle w:val="lev"/>
          <w:rFonts w:ascii="Malgun Gothic" w:eastAsia="Malgun Gothic" w:hAnsi="Malgun Gothic" w:cs="Arial"/>
          <w:b w:val="0"/>
          <w:sz w:val="24"/>
          <w:szCs w:val="24"/>
        </w:rPr>
        <w:tab/>
        <w:t xml:space="preserve">Prénom </w:t>
      </w: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5D15D9" w:rsidRPr="00684A97" w:rsidRDefault="00854537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bCs w:val="0"/>
          <w:sz w:val="24"/>
          <w:szCs w:val="24"/>
        </w:rPr>
      </w:pPr>
      <w:r w:rsidRPr="00684A97">
        <w:rPr>
          <w:rStyle w:val="lev"/>
          <w:rFonts w:ascii="Malgun Gothic" w:eastAsia="Malgun Gothic" w:hAnsi="Malgun Gothic" w:cs="Arial"/>
          <w:bCs w:val="0"/>
          <w:sz w:val="24"/>
          <w:szCs w:val="24"/>
        </w:rPr>
        <w:t>Association de patients</w:t>
      </w:r>
      <w:r w:rsidR="005D15D9" w:rsidRPr="00684A97">
        <w:rPr>
          <w:rStyle w:val="lev"/>
          <w:rFonts w:ascii="Malgun Gothic" w:eastAsia="Malgun Gothic" w:hAnsi="Malgun Gothic" w:cs="Arial"/>
          <w:bCs w:val="0"/>
          <w:sz w:val="24"/>
          <w:szCs w:val="24"/>
        </w:rPr>
        <w:t xml:space="preserve"> du porteur du projet :</w:t>
      </w:r>
    </w:p>
    <w:p w:rsidR="005D15D9" w:rsidRPr="00684A97" w:rsidRDefault="005D15D9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>Téléphone 1</w:t>
      </w:r>
      <w:r w:rsidR="00866408" w:rsidRPr="00684A97">
        <w:rPr>
          <w:rFonts w:ascii="Malgun Gothic" w:eastAsia="Malgun Gothic" w:hAnsi="Malgun Gothic" w:cs="Arial"/>
          <w:sz w:val="24"/>
          <w:szCs w:val="24"/>
        </w:rPr>
        <w:t> :</w:t>
      </w:r>
      <w:r w:rsidRPr="00684A97"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  <w:t xml:space="preserve"> </w:t>
      </w: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>Téléphone 2</w:t>
      </w:r>
      <w:r w:rsidR="00866408" w:rsidRPr="00684A97">
        <w:rPr>
          <w:rFonts w:ascii="Malgun Gothic" w:eastAsia="Malgun Gothic" w:hAnsi="Malgun Gothic" w:cs="Arial"/>
          <w:sz w:val="24"/>
          <w:szCs w:val="24"/>
        </w:rPr>
        <w:t> :</w:t>
      </w:r>
      <w:r w:rsidRPr="00684A97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 xml:space="preserve">Courriel : </w:t>
      </w: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5D15D9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>Adresse :</w:t>
      </w:r>
      <w:r w:rsidR="00866408" w:rsidRPr="00684A97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AC0D0F" w:rsidRPr="00684A97" w:rsidRDefault="00AC0D0F" w:rsidP="00374BB3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</w:p>
    <w:p w:rsidR="00AC0D0F" w:rsidRPr="00684A97" w:rsidRDefault="00AC0D0F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374BB3" w:rsidRPr="00684A97" w:rsidRDefault="005D15D9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2 – Présentation du projet </w:t>
      </w:r>
    </w:p>
    <w:p w:rsidR="005D15D9" w:rsidRPr="00684A97" w:rsidRDefault="00374BB3" w:rsidP="00374BB3">
      <w:pPr>
        <w:pStyle w:val="Paragraphedeliste"/>
        <w:ind w:left="0"/>
        <w:rPr>
          <w:rFonts w:ascii="Malgun Gothic" w:eastAsia="Malgun Gothic" w:hAnsi="Malgun Gothic" w:cs="Arial"/>
          <w:i/>
          <w:color w:val="FF0000"/>
          <w:sz w:val="24"/>
          <w:szCs w:val="24"/>
        </w:rPr>
      </w:pPr>
      <w:r w:rsidRPr="00684A97">
        <w:rPr>
          <w:rFonts w:ascii="Malgun Gothic" w:eastAsia="Malgun Gothic" w:hAnsi="Malgun Gothic" w:cs="Arial"/>
          <w:i/>
          <w:color w:val="FF0000"/>
          <w:sz w:val="24"/>
          <w:szCs w:val="24"/>
        </w:rPr>
        <w:t xml:space="preserve">(2 pages recto/verso maximum, Arial 12) </w:t>
      </w:r>
    </w:p>
    <w:p w:rsidR="00684A97" w:rsidRPr="00684A97" w:rsidRDefault="00374BB3" w:rsidP="00866408">
      <w:pPr>
        <w:spacing w:line="240" w:lineRule="auto"/>
        <w:rPr>
          <w:rFonts w:ascii="Malgun Gothic" w:eastAsia="Malgun Gothic" w:hAnsi="Malgun Gothic" w:cs="Arial"/>
          <w:sz w:val="24"/>
          <w:szCs w:val="24"/>
        </w:rPr>
      </w:pPr>
      <w:r w:rsidRPr="00156E12">
        <w:rPr>
          <w:rFonts w:ascii="Malgun Gothic" w:eastAsia="Malgun Gothic" w:hAnsi="Malgun Gothic" w:cs="Arial"/>
          <w:b/>
          <w:sz w:val="24"/>
          <w:szCs w:val="24"/>
        </w:rPr>
        <w:t>Mots clés</w:t>
      </w:r>
      <w:r w:rsidRPr="00684A97">
        <w:rPr>
          <w:rFonts w:ascii="Malgun Gothic" w:eastAsia="Malgun Gothic" w:hAnsi="Malgun Gothic" w:cs="Arial"/>
          <w:sz w:val="24"/>
          <w:szCs w:val="24"/>
        </w:rPr>
        <w:t xml:space="preserve"> (10 maximum)</w:t>
      </w:r>
      <w:r w:rsidR="00684A97" w:rsidRPr="00684A97">
        <w:rPr>
          <w:rFonts w:ascii="Malgun Gothic" w:eastAsia="Malgun Gothic" w:hAnsi="Malgun Gothic" w:cs="Arial"/>
          <w:sz w:val="24"/>
          <w:szCs w:val="24"/>
        </w:rPr>
        <w:t> 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718245355"/>
          <w:placeholder>
            <w:docPart w:val="8880B8F726A24254B93EDEF5638E0730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374BB3" w:rsidRPr="00684A97" w:rsidRDefault="00866408" w:rsidP="00866408">
      <w:pPr>
        <w:spacing w:line="240" w:lineRule="auto"/>
        <w:rPr>
          <w:rFonts w:ascii="Malgun Gothic" w:eastAsia="Malgun Gothic" w:hAnsi="Malgun Gothic" w:cs="Arial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866408" w:rsidRPr="00684A97" w:rsidRDefault="00866408" w:rsidP="005D15D9">
      <w:pPr>
        <w:pStyle w:val="Default"/>
        <w:rPr>
          <w:rFonts w:ascii="Malgun Gothic" w:eastAsia="Malgun Gothic" w:hAnsi="Malgun Gothic" w:cs="Arial"/>
        </w:rPr>
      </w:pPr>
    </w:p>
    <w:p w:rsidR="005D15D9" w:rsidRPr="00684A97" w:rsidRDefault="00374BB3" w:rsidP="00866408">
      <w:pPr>
        <w:pStyle w:val="Default"/>
        <w:rPr>
          <w:rFonts w:ascii="Malgun Gothic" w:eastAsia="Malgun Gothic" w:hAnsi="Malgun Gothic" w:cs="Arial"/>
        </w:rPr>
      </w:pPr>
      <w:r w:rsidRPr="00156E12">
        <w:rPr>
          <w:rFonts w:ascii="Malgun Gothic" w:eastAsia="Malgun Gothic" w:hAnsi="Malgun Gothic" w:cs="Arial"/>
          <w:b/>
        </w:rPr>
        <w:t>Résumé du projet</w:t>
      </w:r>
      <w:r w:rsidRPr="00684A97">
        <w:rPr>
          <w:rFonts w:ascii="Malgun Gothic" w:eastAsia="Malgun Gothic" w:hAnsi="Malgun Gothic" w:cs="Arial"/>
        </w:rPr>
        <w:t> </w:t>
      </w:r>
      <w:r w:rsidR="00FE64DA" w:rsidRPr="00684A97">
        <w:rPr>
          <w:rFonts w:ascii="Malgun Gothic" w:eastAsia="Malgun Gothic" w:hAnsi="Malgun Gothic" w:cs="Arial"/>
        </w:rPr>
        <w:t xml:space="preserve">(2 lignes) 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355039408"/>
          <w:placeholder>
            <w:docPart w:val="CF286EBB9F0343CABB8135F12D683B92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684A97" w:rsidRDefault="00684A97" w:rsidP="00866408">
      <w:pPr>
        <w:pStyle w:val="Default"/>
        <w:rPr>
          <w:rStyle w:val="lev"/>
          <w:rFonts w:ascii="Malgun Gothic" w:eastAsia="Malgun Gothic" w:hAnsi="Malgun Gothic" w:cs="Arial"/>
          <w:b w:val="0"/>
          <w:color w:val="0070C0"/>
        </w:rPr>
      </w:pPr>
    </w:p>
    <w:p w:rsidR="00866408" w:rsidRPr="00684A97" w:rsidRDefault="00866408" w:rsidP="005D15D9">
      <w:pPr>
        <w:pStyle w:val="Paragraphedeliste"/>
        <w:ind w:left="0"/>
        <w:rPr>
          <w:rStyle w:val="lev"/>
          <w:rFonts w:ascii="Malgun Gothic" w:eastAsia="Malgun Gothic" w:hAnsi="Malgun Gothic" w:cs="Arial"/>
          <w:b w:val="0"/>
          <w:color w:val="0070C0"/>
          <w:sz w:val="24"/>
          <w:szCs w:val="24"/>
        </w:rPr>
      </w:pPr>
    </w:p>
    <w:p w:rsidR="00684A97" w:rsidRPr="00684A97" w:rsidRDefault="00866408" w:rsidP="005D15D9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  <w:r w:rsidRPr="00156E12">
        <w:rPr>
          <w:rStyle w:val="lev"/>
          <w:rFonts w:ascii="Malgun Gothic" w:eastAsia="Malgun Gothic" w:hAnsi="Malgun Gothic" w:cs="Arial"/>
          <w:sz w:val="24"/>
          <w:szCs w:val="24"/>
        </w:rPr>
        <w:t>Description du projet </w:t>
      </w:r>
      <w:r w:rsidR="006B65E7" w:rsidRPr="00684A97">
        <w:rPr>
          <w:rFonts w:ascii="Malgun Gothic" w:eastAsia="Malgun Gothic" w:hAnsi="Malgun Gothic" w:cs="Arial"/>
          <w:sz w:val="24"/>
          <w:szCs w:val="24"/>
        </w:rPr>
        <w:t>(contexte, objectifs, méthodologie, résultats attendus)</w:t>
      </w:r>
    </w:p>
    <w:p w:rsidR="00866408" w:rsidRPr="00684A97" w:rsidRDefault="00D1573E" w:rsidP="005D15D9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811148265"/>
          <w:placeholder>
            <w:docPart w:val="DefaultPlaceholder_1081868574"/>
          </w:placeholder>
          <w:text/>
        </w:sdtPr>
        <w:sdtEndPr>
          <w:rPr>
            <w:rStyle w:val="lev"/>
          </w:rPr>
        </w:sdtEndPr>
        <w:sdtContent>
          <w:r w:rsidR="00FE64DA"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684A97" w:rsidRDefault="00866408" w:rsidP="005D15D9">
      <w:pPr>
        <w:rPr>
          <w:rFonts w:ascii="Malgun Gothic" w:eastAsia="Malgun Gothic" w:hAnsi="Malgun Gothic" w:cs="Arial"/>
          <w:sz w:val="24"/>
          <w:szCs w:val="24"/>
        </w:rPr>
      </w:pPr>
    </w:p>
    <w:p w:rsidR="00684A97" w:rsidRPr="00156E12" w:rsidRDefault="005D15D9" w:rsidP="005D15D9">
      <w:pPr>
        <w:rPr>
          <w:rFonts w:ascii="Malgun Gothic" w:eastAsia="Malgun Gothic" w:hAnsi="Malgun Gothic" w:cs="Arial"/>
          <w:b/>
          <w:sz w:val="24"/>
          <w:szCs w:val="24"/>
        </w:rPr>
      </w:pPr>
      <w:r w:rsidRPr="00156E12">
        <w:rPr>
          <w:rFonts w:ascii="Malgun Gothic" w:eastAsia="Malgun Gothic" w:hAnsi="Malgun Gothic" w:cs="Arial"/>
          <w:b/>
          <w:sz w:val="24"/>
          <w:szCs w:val="24"/>
        </w:rPr>
        <w:t>Intérêt du projet pour l</w:t>
      </w:r>
      <w:r w:rsidR="00854537" w:rsidRPr="00156E12">
        <w:rPr>
          <w:rFonts w:ascii="Malgun Gothic" w:eastAsia="Malgun Gothic" w:hAnsi="Malgun Gothic" w:cs="Arial"/>
          <w:b/>
          <w:sz w:val="24"/>
          <w:szCs w:val="24"/>
        </w:rPr>
        <w:t>’amélioration du parcours de soin dans les</w:t>
      </w:r>
      <w:r w:rsidR="00684A97" w:rsidRPr="00156E12">
        <w:rPr>
          <w:rFonts w:ascii="Malgun Gothic" w:eastAsia="Malgun Gothic" w:hAnsi="Malgun Gothic" w:cs="Arial"/>
          <w:b/>
          <w:sz w:val="24"/>
          <w:szCs w:val="24"/>
        </w:rPr>
        <w:t xml:space="preserve"> maladies neuromusculaires 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1841120064"/>
          <w:placeholder>
            <w:docPart w:val="0FA8B71A943F4D3A9AB274F82B560E2C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866408" w:rsidRPr="00684A97" w:rsidRDefault="005D15D9" w:rsidP="005D15D9">
      <w:pPr>
        <w:rPr>
          <w:rFonts w:ascii="Malgun Gothic" w:eastAsia="Malgun Gothic" w:hAnsi="Malgun Gothic" w:cs="Arial"/>
          <w:bCs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866408" w:rsidRPr="00684A97" w:rsidRDefault="005D15D9" w:rsidP="005D15D9">
      <w:pPr>
        <w:rPr>
          <w:rFonts w:ascii="Malgun Gothic" w:eastAsia="Malgun Gothic" w:hAnsi="Malgun Gothic" w:cs="Arial"/>
          <w:sz w:val="24"/>
          <w:szCs w:val="24"/>
        </w:rPr>
      </w:pPr>
      <w:r w:rsidRPr="00156E12">
        <w:rPr>
          <w:rFonts w:ascii="Malgun Gothic" w:eastAsia="Malgun Gothic" w:hAnsi="Malgun Gothic" w:cs="Arial"/>
          <w:b/>
          <w:sz w:val="24"/>
          <w:szCs w:val="24"/>
        </w:rPr>
        <w:t>Calendrier prévisionnel et étapes-clés</w:t>
      </w:r>
      <w:r w:rsidRPr="00684A97">
        <w:rPr>
          <w:rFonts w:ascii="Malgun Gothic" w:eastAsia="Malgun Gothic" w:hAnsi="Malgun Gothic" w:cs="Arial"/>
          <w:sz w:val="24"/>
          <w:szCs w:val="24"/>
        </w:rPr>
        <w:t xml:space="preserve"> (12 mois maximum) :</w:t>
      </w:r>
      <w:r w:rsidR="00866408" w:rsidRPr="00684A97">
        <w:rPr>
          <w:rFonts w:ascii="Malgun Gothic" w:eastAsia="Malgun Gothic" w:hAnsi="Malgun Gothic" w:cs="Arial"/>
          <w:sz w:val="24"/>
          <w:szCs w:val="24"/>
        </w:rPr>
        <w:t xml:space="preserve"> 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470789472"/>
          <w:placeholder>
            <w:docPart w:val="31448BCAA26B49218AC535D18FE38E79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5D15D9" w:rsidRPr="00684A97" w:rsidRDefault="005D15D9">
      <w:pPr>
        <w:rPr>
          <w:rFonts w:ascii="Malgun Gothic" w:eastAsia="Malgun Gothic" w:hAnsi="Malgun Gothic" w:cs="Arial"/>
          <w:sz w:val="24"/>
          <w:szCs w:val="24"/>
        </w:rPr>
      </w:pPr>
    </w:p>
    <w:p w:rsidR="00017283" w:rsidRPr="00684A97" w:rsidRDefault="005D15D9" w:rsidP="005D15D9">
      <w:pPr>
        <w:rPr>
          <w:rFonts w:ascii="Malgun Gothic" w:eastAsia="Malgun Gothic" w:hAnsi="Malgun Gothic" w:cs="Arial"/>
          <w:sz w:val="24"/>
          <w:szCs w:val="24"/>
        </w:rPr>
      </w:pPr>
      <w:r w:rsidRPr="00156E12">
        <w:rPr>
          <w:rFonts w:ascii="Malgun Gothic" w:eastAsia="Malgun Gothic" w:hAnsi="Malgun Gothic" w:cs="Arial"/>
          <w:b/>
          <w:sz w:val="24"/>
          <w:szCs w:val="24"/>
        </w:rPr>
        <w:t>Budget prévisionnel détaillé</w:t>
      </w:r>
      <w:r w:rsidRPr="00684A97">
        <w:rPr>
          <w:rFonts w:ascii="Malgun Gothic" w:eastAsia="Malgun Gothic" w:hAnsi="Malgun Gothic" w:cs="Arial"/>
          <w:sz w:val="24"/>
          <w:szCs w:val="24"/>
        </w:rPr>
        <w:t xml:space="preserve"> (avec si possible devis à l’appui et co-financements éventuels</w:t>
      </w:r>
      <w:r w:rsidR="00866408" w:rsidRPr="00684A97">
        <w:rPr>
          <w:rFonts w:ascii="Malgun Gothic" w:eastAsia="Malgun Gothic" w:hAnsi="Malgun Gothic" w:cs="Arial"/>
          <w:sz w:val="24"/>
          <w:szCs w:val="24"/>
        </w:rPr>
        <w:t xml:space="preserve"> à joindre en annexe</w:t>
      </w:r>
      <w:r w:rsidRPr="00684A97">
        <w:rPr>
          <w:rFonts w:ascii="Malgun Gothic" w:eastAsia="Malgun Gothic" w:hAnsi="Malgun Gothic" w:cs="Arial"/>
          <w:sz w:val="24"/>
          <w:szCs w:val="24"/>
        </w:rPr>
        <w:t>) :</w:t>
      </w:r>
    </w:p>
    <w:p w:rsidR="00684A97" w:rsidRPr="00156E12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  <w:u w:val="single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t>Coût total du projet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306459739"/>
          <w:placeholder>
            <w:docPart w:val="B68D79D853C8414EBA674CC6A2DB1F2D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684A97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t>Budget demandé à la filière</w:t>
      </w:r>
      <w:r w:rsidRPr="00684A97">
        <w:rPr>
          <w:rFonts w:ascii="Malgun Gothic" w:eastAsia="Malgun Gothic" w:hAnsi="Malgun Gothic" w:cs="Arial"/>
          <w:sz w:val="24"/>
          <w:szCs w:val="24"/>
        </w:rPr>
        <w:t xml:space="preserve"> (15000€ maximum)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1678771773"/>
          <w:placeholder>
            <w:docPart w:val="8965B817CCFD45878B3688D8978F6E37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156E12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  <w:u w:val="single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t>Détail des dépenses prévisionnelles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564932227"/>
          <w:placeholder>
            <w:docPart w:val="E6A6615EC1E94404B5D348CB0FF42BE1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156E12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  <w:u w:val="single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t>Personnel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60841282"/>
          <w:placeholder>
            <w:docPart w:val="BD0FEE49FD434B69AD8FC66AC619ADE4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156E12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  <w:u w:val="single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lastRenderedPageBreak/>
        <w:t>Fonctionnement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711346863"/>
          <w:placeholder>
            <w:docPart w:val="2767DF991FAB4D2CB2D9AD873AF33EA0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156E12" w:rsidRDefault="00684A97" w:rsidP="00156E12">
      <w:pPr>
        <w:ind w:left="567"/>
        <w:rPr>
          <w:rFonts w:ascii="Malgun Gothic" w:eastAsia="Malgun Gothic" w:hAnsi="Malgun Gothic" w:cs="Arial"/>
          <w:sz w:val="24"/>
          <w:szCs w:val="24"/>
          <w:u w:val="single"/>
        </w:rPr>
      </w:pPr>
      <w:r w:rsidRPr="00156E12">
        <w:rPr>
          <w:rFonts w:ascii="Malgun Gothic" w:eastAsia="Malgun Gothic" w:hAnsi="Malgun Gothic" w:cs="Arial"/>
          <w:sz w:val="24"/>
          <w:szCs w:val="24"/>
          <w:u w:val="single"/>
        </w:rPr>
        <w:t>Co-financements éventuels (noms, montant demandé, montant obtenu)</w:t>
      </w:r>
    </w:p>
    <w:p w:rsidR="00684A97" w:rsidRPr="00684A97" w:rsidRDefault="00684A97" w:rsidP="00156E12">
      <w:pPr>
        <w:pStyle w:val="Paragraphedeliste"/>
        <w:ind w:left="567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173315717"/>
          <w:placeholder>
            <w:docPart w:val="6246E0016E4B4A2E9B57C97812B26FF3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684A97" w:rsidRDefault="00684A97" w:rsidP="00FE64DA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684A97" w:rsidRPr="00684A97" w:rsidRDefault="00684A97" w:rsidP="00FE64DA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FE64DA" w:rsidRPr="00684A97" w:rsidRDefault="00FE64DA" w:rsidP="00FE64DA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3. Bibliographie 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528478863"/>
          <w:placeholder>
            <w:docPart w:val="DE527FF172724484A3636B480EB8A503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684A97" w:rsidRDefault="00684A97" w:rsidP="00FE64DA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</w:p>
    <w:p w:rsidR="00FE64DA" w:rsidRPr="00684A97" w:rsidRDefault="00FE64DA" w:rsidP="00FE64DA">
      <w:pPr>
        <w:pStyle w:val="Paragraphedeliste"/>
        <w:ind w:left="0"/>
        <w:rPr>
          <w:rFonts w:ascii="Malgun Gothic" w:eastAsia="Malgun Gothic" w:hAnsi="Malgun Gothic" w:cs="Arial"/>
          <w:b/>
          <w:i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i/>
          <w:sz w:val="24"/>
          <w:szCs w:val="24"/>
        </w:rPr>
        <w:t xml:space="preserve"> </w:t>
      </w:r>
    </w:p>
    <w:p w:rsidR="00374BB3" w:rsidRPr="00684A97" w:rsidRDefault="00FE64DA" w:rsidP="00374BB3">
      <w:pPr>
        <w:pStyle w:val="Paragraphedeliste"/>
        <w:ind w:left="0"/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>4</w:t>
      </w:r>
      <w:r w:rsidR="00374BB3"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. CV du porteur du projet </w:t>
      </w:r>
    </w:p>
    <w:p w:rsidR="008E2280" w:rsidRPr="00684A97" w:rsidRDefault="008E2280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  <w:r w:rsidRPr="00684A97">
        <w:rPr>
          <w:rFonts w:ascii="Malgun Gothic" w:eastAsia="Malgun Gothic" w:hAnsi="Malgun Gothic" w:cs="Arial"/>
          <w:sz w:val="24"/>
          <w:szCs w:val="24"/>
        </w:rPr>
        <w:t>(1 page maximum)</w:t>
      </w:r>
    </w:p>
    <w:p w:rsidR="00684A97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1337379763"/>
          <w:placeholder>
            <w:docPart w:val="71D96D755C9B46F5B280D9E4761CF811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</w:p>
    <w:p w:rsidR="00684A97" w:rsidRPr="00684A97" w:rsidRDefault="00684A97" w:rsidP="00374BB3">
      <w:pPr>
        <w:pStyle w:val="Paragraphedeliste"/>
        <w:ind w:left="0"/>
        <w:rPr>
          <w:rFonts w:ascii="Malgun Gothic" w:eastAsia="Malgun Gothic" w:hAnsi="Malgun Gothic" w:cs="Arial"/>
          <w:sz w:val="24"/>
          <w:szCs w:val="24"/>
        </w:rPr>
      </w:pPr>
    </w:p>
    <w:p w:rsidR="00017283" w:rsidRPr="00684A97" w:rsidRDefault="009E02F8" w:rsidP="008E2280">
      <w:pPr>
        <w:rPr>
          <w:rFonts w:ascii="Malgun Gothic" w:eastAsia="Malgun Gothic" w:hAnsi="Malgun Gothic" w:cs="Arial"/>
          <w:b/>
          <w:color w:val="0070C0"/>
          <w:sz w:val="24"/>
          <w:szCs w:val="24"/>
        </w:rPr>
      </w:pPr>
      <w:r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>5</w:t>
      </w:r>
      <w:r w:rsidR="00CE7ACD"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 xml:space="preserve">. </w:t>
      </w:r>
      <w:r w:rsidR="00017283" w:rsidRPr="00684A97">
        <w:rPr>
          <w:rFonts w:ascii="Malgun Gothic" w:eastAsia="Malgun Gothic" w:hAnsi="Malgun Gothic" w:cs="Arial"/>
          <w:b/>
          <w:color w:val="0070C0"/>
          <w:sz w:val="24"/>
          <w:szCs w:val="24"/>
        </w:rPr>
        <w:t>Autorisations et engagements</w:t>
      </w:r>
    </w:p>
    <w:p w:rsidR="00017283" w:rsidRPr="00684A97" w:rsidRDefault="00684A97" w:rsidP="00684A97">
      <w:pPr>
        <w:pStyle w:val="Paragraphedeliste"/>
        <w:ind w:left="0"/>
        <w:rPr>
          <w:rFonts w:ascii="Malgun Gothic" w:eastAsia="Malgun Gothic" w:hAnsi="Malgun Gothic" w:cs="Arial"/>
          <w:bCs/>
          <w:sz w:val="24"/>
          <w:szCs w:val="24"/>
        </w:rPr>
      </w:pPr>
      <w:r w:rsidRPr="00684A97">
        <w:rPr>
          <w:rFonts w:ascii="Malgun Gothic" w:eastAsia="Malgun Gothic" w:hAnsi="Malgun Gothic" w:cs="Arial"/>
        </w:rPr>
        <w:t xml:space="preserve">Je soussigné </w:t>
      </w: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61531639"/>
          <w:placeholder>
            <w:docPart w:val="1E52F2184B3A40AD95D8A82F9BC50C22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 xml:space="preserve">Cliquez ici pour entrer du </w:t>
          </w:r>
          <w:proofErr w:type="gramStart"/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texte.</w:t>
          </w:r>
        </w:sdtContent>
      </w:sdt>
      <w:r w:rsidRPr="00684A97">
        <w:rPr>
          <w:rFonts w:ascii="Malgun Gothic" w:eastAsia="Malgun Gothic" w:hAnsi="Malgun Gothic" w:cs="Arial"/>
        </w:rPr>
        <w:t>,</w:t>
      </w:r>
      <w:proofErr w:type="gramEnd"/>
      <w:r w:rsidRPr="00684A97">
        <w:rPr>
          <w:rFonts w:ascii="Malgun Gothic" w:eastAsia="Malgun Gothic" w:hAnsi="Malgun Gothic" w:cs="Arial"/>
        </w:rPr>
        <w:t xml:space="preserve"> </w:t>
      </w:r>
      <w:r w:rsidR="00017283" w:rsidRPr="00684A97">
        <w:rPr>
          <w:rFonts w:ascii="Malgun Gothic" w:eastAsia="Malgun Gothic" w:hAnsi="Malgun Gothic" w:cs="Arial"/>
        </w:rPr>
        <w:t xml:space="preserve">porteur du projet  </w:t>
      </w:r>
      <w:sdt>
        <w:sdtPr>
          <w:rPr>
            <w:rStyle w:val="lev"/>
            <w:rFonts w:ascii="Malgun Gothic" w:eastAsia="Malgun Gothic" w:hAnsi="Malgun Gothic" w:cs="Arial"/>
            <w:b w:val="0"/>
            <w:sz w:val="24"/>
            <w:szCs w:val="24"/>
          </w:rPr>
          <w:id w:val="-2074795832"/>
          <w:placeholder>
            <w:docPart w:val="941245DC943145D7A45CB01475E477C3"/>
          </w:placeholder>
          <w:text/>
        </w:sdtPr>
        <w:sdtContent>
          <w:r w:rsidRPr="00684A97">
            <w:rPr>
              <w:rStyle w:val="lev"/>
              <w:rFonts w:ascii="Malgun Gothic" w:eastAsia="Malgun Gothic" w:hAnsi="Malgun Gothic" w:cs="Arial"/>
              <w:b w:val="0"/>
              <w:sz w:val="24"/>
              <w:szCs w:val="24"/>
            </w:rPr>
            <w:t>Cliquez ici pour entrer du texte.</w:t>
          </w:r>
        </w:sdtContent>
      </w:sdt>
      <w:r w:rsidRPr="00684A97">
        <w:rPr>
          <w:rStyle w:val="lev"/>
          <w:rFonts w:ascii="Malgun Gothic" w:eastAsia="Malgun Gothic" w:hAnsi="Malgun Gothic" w:cs="Arial"/>
          <w:b w:val="0"/>
          <w:sz w:val="24"/>
          <w:szCs w:val="24"/>
        </w:rPr>
        <w:t xml:space="preserve"> </w:t>
      </w:r>
      <w:proofErr w:type="gramStart"/>
      <w:r w:rsidR="00915C1D" w:rsidRPr="00684A97">
        <w:rPr>
          <w:rFonts w:ascii="Malgun Gothic" w:eastAsia="Malgun Gothic" w:hAnsi="Malgun Gothic" w:cs="Arial"/>
        </w:rPr>
        <w:t>reconnai</w:t>
      </w:r>
      <w:r w:rsidR="00F615B9">
        <w:rPr>
          <w:rFonts w:ascii="Malgun Gothic" w:eastAsia="Malgun Gothic" w:hAnsi="Malgun Gothic" w:cs="Arial"/>
        </w:rPr>
        <w:t>s</w:t>
      </w:r>
      <w:proofErr w:type="gramEnd"/>
      <w:r w:rsidR="00017283" w:rsidRPr="00684A97">
        <w:rPr>
          <w:rFonts w:ascii="Malgun Gothic" w:eastAsia="Malgun Gothic" w:hAnsi="Malgun Gothic" w:cs="Arial"/>
        </w:rPr>
        <w:t xml:space="preserve"> avoir pris connaissance de l’ensemble du règlement de l’appel à projets  org</w:t>
      </w:r>
      <w:r w:rsidR="00F615B9">
        <w:rPr>
          <w:rFonts w:ascii="Malgun Gothic" w:eastAsia="Malgun Gothic" w:hAnsi="Malgun Gothic" w:cs="Arial"/>
        </w:rPr>
        <w:t>anisé par la Filière FILNEMUS, et m</w:t>
      </w:r>
      <w:r w:rsidR="00017283" w:rsidRPr="00684A97">
        <w:rPr>
          <w:rFonts w:ascii="Malgun Gothic" w:eastAsia="Malgun Gothic" w:hAnsi="Malgun Gothic" w:cs="Arial"/>
        </w:rPr>
        <w:t xml:space="preserve">’engage à le respecter et à ne pas fournir d’informations erronées à la Filière. </w:t>
      </w:r>
    </w:p>
    <w:p w:rsidR="00017283" w:rsidRPr="00684A97" w:rsidRDefault="00F615B9" w:rsidP="00CE7ACD">
      <w:pPr>
        <w:pStyle w:val="Default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>En outre, je m’engage</w:t>
      </w:r>
      <w:r w:rsidR="00017283" w:rsidRPr="00684A97">
        <w:rPr>
          <w:rFonts w:ascii="Malgun Gothic" w:eastAsia="Malgun Gothic" w:hAnsi="Malgun Gothic" w:cs="Arial"/>
        </w:rPr>
        <w:t xml:space="preserve"> à : </w:t>
      </w:r>
    </w:p>
    <w:p w:rsidR="00017283" w:rsidRPr="00684A97" w:rsidRDefault="00017283" w:rsidP="00CE7ACD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684A97">
        <w:rPr>
          <w:rFonts w:ascii="Malgun Gothic" w:eastAsia="Malgun Gothic" w:hAnsi="Malgun Gothic" w:cs="Arial"/>
        </w:rPr>
        <w:t>•Informer la Filière FILNEMUS de tout co-financement envisagé ou obtenu (nom du</w:t>
      </w:r>
      <w:r w:rsidR="002F3955" w:rsidRPr="00684A97">
        <w:rPr>
          <w:rFonts w:ascii="Malgun Gothic" w:eastAsia="Malgun Gothic" w:hAnsi="Malgun Gothic" w:cs="Arial"/>
        </w:rPr>
        <w:t xml:space="preserve"> </w:t>
      </w:r>
      <w:r w:rsidRPr="00684A97">
        <w:rPr>
          <w:rFonts w:ascii="Malgun Gothic" w:eastAsia="Malgun Gothic" w:hAnsi="Malgun Gothic" w:cs="Arial"/>
        </w:rPr>
        <w:t>financeur, montant),</w:t>
      </w:r>
    </w:p>
    <w:p w:rsidR="00017283" w:rsidRPr="00684A97" w:rsidRDefault="00017283" w:rsidP="00CE7ACD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684A97">
        <w:rPr>
          <w:rFonts w:ascii="Malgun Gothic" w:eastAsia="Malgun Gothic" w:hAnsi="Malgun Gothic" w:cs="Arial"/>
        </w:rPr>
        <w:t>•Prévenir la Filière FILNEMUS dans les plus brefs délais en cas de changement dans la mise</w:t>
      </w:r>
      <w:r w:rsidR="002F3955" w:rsidRPr="00684A97">
        <w:rPr>
          <w:rFonts w:ascii="Malgun Gothic" w:eastAsia="Malgun Gothic" w:hAnsi="Malgun Gothic" w:cs="Arial"/>
        </w:rPr>
        <w:t xml:space="preserve"> </w:t>
      </w:r>
      <w:r w:rsidRPr="00684A97">
        <w:rPr>
          <w:rFonts w:ascii="Malgun Gothic" w:eastAsia="Malgun Gothic" w:hAnsi="Malgun Gothic" w:cs="Arial"/>
        </w:rPr>
        <w:t>en place du projet,</w:t>
      </w:r>
    </w:p>
    <w:p w:rsidR="00017283" w:rsidRPr="00684A97" w:rsidRDefault="00017283" w:rsidP="00CE7ACD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684A97">
        <w:rPr>
          <w:rFonts w:ascii="Malgun Gothic" w:eastAsia="Malgun Gothic" w:hAnsi="Malgun Gothic" w:cs="Arial"/>
        </w:rPr>
        <w:t>•Fournir les pièces demandées par la Filière FILNEMUS (descriptif du projet, devis, factures,</w:t>
      </w:r>
      <w:r w:rsidR="002F3955" w:rsidRPr="00684A97">
        <w:rPr>
          <w:rFonts w:ascii="Malgun Gothic" w:eastAsia="Malgun Gothic" w:hAnsi="Malgun Gothic" w:cs="Arial"/>
        </w:rPr>
        <w:t xml:space="preserve"> </w:t>
      </w:r>
      <w:r w:rsidRPr="00684A97">
        <w:rPr>
          <w:rFonts w:ascii="Malgun Gothic" w:eastAsia="Malgun Gothic" w:hAnsi="Malgun Gothic" w:cs="Arial"/>
        </w:rPr>
        <w:t>etc.),</w:t>
      </w:r>
    </w:p>
    <w:p w:rsidR="00017283" w:rsidRPr="00684A97" w:rsidRDefault="00F615B9" w:rsidP="00CE7ACD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>•Indiquer sur m</w:t>
      </w:r>
      <w:r w:rsidR="00017283" w:rsidRPr="00684A97">
        <w:rPr>
          <w:rFonts w:ascii="Malgun Gothic" w:eastAsia="Malgun Gothic" w:hAnsi="Malgun Gothic" w:cs="Arial"/>
        </w:rPr>
        <w:t>on projet, et tous les documents s’y rapportant, le soutien de la Filière FILNEMUS (nom, logo),</w:t>
      </w:r>
    </w:p>
    <w:p w:rsidR="00017283" w:rsidRPr="00684A97" w:rsidRDefault="00017283" w:rsidP="00CE7ACD">
      <w:pPr>
        <w:pStyle w:val="Default"/>
        <w:spacing w:after="75"/>
        <w:jc w:val="both"/>
        <w:rPr>
          <w:rFonts w:ascii="Malgun Gothic" w:eastAsia="Malgun Gothic" w:hAnsi="Malgun Gothic" w:cs="Arial"/>
        </w:rPr>
      </w:pPr>
      <w:r w:rsidRPr="00684A97">
        <w:rPr>
          <w:rFonts w:ascii="Malgun Gothic" w:eastAsia="Malgun Gothic" w:hAnsi="Malgun Gothic" w:cs="Arial"/>
        </w:rPr>
        <w:lastRenderedPageBreak/>
        <w:t xml:space="preserve">•Fournir un rapport à mi-chemin du projet ainsi qu’un rapport final (les modèles seront disponibles sur le site </w:t>
      </w:r>
      <w:r w:rsidR="00F615B9">
        <w:rPr>
          <w:rFonts w:ascii="Malgun Gothic" w:eastAsia="Malgun Gothic" w:hAnsi="Malgun Gothic" w:cs="Arial"/>
        </w:rPr>
        <w:t>www.</w:t>
      </w:r>
      <w:bookmarkStart w:id="0" w:name="_GoBack"/>
      <w:bookmarkEnd w:id="0"/>
      <w:r w:rsidRPr="00684A97">
        <w:rPr>
          <w:rFonts w:ascii="Malgun Gothic" w:eastAsia="Malgun Gothic" w:hAnsi="Malgun Gothic" w:cs="Arial"/>
        </w:rPr>
        <w:t>filnemus.fr).</w:t>
      </w:r>
    </w:p>
    <w:p w:rsidR="00017283" w:rsidRPr="00684A97" w:rsidRDefault="00017283" w:rsidP="00017283">
      <w:pPr>
        <w:pStyle w:val="Default"/>
        <w:rPr>
          <w:rFonts w:ascii="Malgun Gothic" w:eastAsia="Malgun Gothic" w:hAnsi="Malgun Gothic" w:cs="Arial"/>
        </w:rPr>
      </w:pPr>
    </w:p>
    <w:tbl>
      <w:tblPr>
        <w:tblW w:w="940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46"/>
      </w:tblGrid>
      <w:tr w:rsidR="00915C1D" w:rsidRPr="00684A97" w:rsidTr="00684A97">
        <w:trPr>
          <w:trHeight w:val="1808"/>
        </w:trPr>
        <w:tc>
          <w:tcPr>
            <w:tcW w:w="4361" w:type="dxa"/>
            <w:tcBorders>
              <w:bottom w:val="single" w:sz="2" w:space="0" w:color="auto"/>
            </w:tcBorders>
          </w:tcPr>
          <w:p w:rsidR="00017283" w:rsidRPr="00684A97" w:rsidRDefault="00017283" w:rsidP="00017283">
            <w:pPr>
              <w:pStyle w:val="Default"/>
              <w:tabs>
                <w:tab w:val="left" w:pos="4809"/>
              </w:tabs>
              <w:rPr>
                <w:rFonts w:ascii="Malgun Gothic" w:eastAsia="Malgun Gothic" w:hAnsi="Malgun Gothic" w:cs="Arial"/>
              </w:rPr>
            </w:pPr>
          </w:p>
          <w:p w:rsidR="00017283" w:rsidRPr="00684A97" w:rsidRDefault="00017283" w:rsidP="00017283">
            <w:pPr>
              <w:pStyle w:val="Default"/>
              <w:tabs>
                <w:tab w:val="left" w:pos="4809"/>
              </w:tabs>
              <w:rPr>
                <w:rFonts w:ascii="Malgun Gothic" w:eastAsia="Malgun Gothic" w:hAnsi="Malgun Gothic" w:cs="Arial"/>
                <w:b/>
              </w:rPr>
            </w:pPr>
            <w:r w:rsidRPr="00684A97">
              <w:rPr>
                <w:rFonts w:ascii="Malgun Gothic" w:eastAsia="Malgun Gothic" w:hAnsi="Malgun Gothic" w:cs="Arial"/>
                <w:b/>
              </w:rPr>
              <w:t xml:space="preserve">Signature du porteur du projet </w:t>
            </w:r>
          </w:p>
          <w:p w:rsidR="00915C1D" w:rsidRPr="00684A97" w:rsidRDefault="00915C1D" w:rsidP="00017283">
            <w:pPr>
              <w:pStyle w:val="Default"/>
              <w:rPr>
                <w:rFonts w:ascii="Malgun Gothic" w:eastAsia="Malgun Gothic" w:hAnsi="Malgun Gothic" w:cs="Arial"/>
              </w:rPr>
            </w:pPr>
          </w:p>
          <w:p w:rsidR="00017283" w:rsidRPr="00684A97" w:rsidRDefault="00017283" w:rsidP="00684A97">
            <w:pPr>
              <w:pStyle w:val="Default"/>
              <w:rPr>
                <w:rFonts w:ascii="Malgun Gothic" w:eastAsia="Malgun Gothic" w:hAnsi="Malgun Gothic" w:cs="Arial"/>
              </w:rPr>
            </w:pPr>
            <w:r w:rsidRPr="00684A97">
              <w:rPr>
                <w:rFonts w:ascii="Malgun Gothic" w:eastAsia="Malgun Gothic" w:hAnsi="Malgun Gothic" w:cs="Arial"/>
              </w:rPr>
              <w:t>Dat</w:t>
            </w:r>
            <w:r w:rsidR="00915C1D" w:rsidRPr="00684A97">
              <w:rPr>
                <w:rFonts w:ascii="Malgun Gothic" w:eastAsia="Malgun Gothic" w:hAnsi="Malgun Gothic" w:cs="Arial"/>
              </w:rPr>
              <w:t>e et mention « lu et approuvé »</w:t>
            </w:r>
          </w:p>
        </w:tc>
        <w:tc>
          <w:tcPr>
            <w:tcW w:w="5046" w:type="dxa"/>
            <w:tcBorders>
              <w:bottom w:val="single" w:sz="2" w:space="0" w:color="auto"/>
            </w:tcBorders>
          </w:tcPr>
          <w:p w:rsidR="00017283" w:rsidRPr="00684A97" w:rsidRDefault="00017283" w:rsidP="00017283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24"/>
                <w:szCs w:val="24"/>
              </w:rPr>
            </w:pPr>
          </w:p>
          <w:p w:rsidR="009E02F8" w:rsidRPr="00684A97" w:rsidRDefault="00017283" w:rsidP="00684A97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Malgun Gothic" w:eastAsia="Malgun Gothic" w:hAnsi="Malgun Gothic" w:cs="Arial"/>
                <w:b/>
                <w:color w:val="000000"/>
                <w:sz w:val="24"/>
                <w:szCs w:val="24"/>
              </w:rPr>
            </w:pPr>
            <w:r w:rsidRPr="00684A97">
              <w:rPr>
                <w:rFonts w:ascii="Malgun Gothic" w:eastAsia="Malgun Gothic" w:hAnsi="Malgun Gothic" w:cs="Arial"/>
                <w:b/>
                <w:color w:val="000000"/>
                <w:sz w:val="24"/>
                <w:szCs w:val="24"/>
              </w:rPr>
              <w:t xml:space="preserve">Signature du responsable </w:t>
            </w:r>
          </w:p>
          <w:p w:rsidR="00017283" w:rsidRPr="00684A97" w:rsidRDefault="00854537" w:rsidP="00684A97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Malgun Gothic" w:eastAsia="Malgun Gothic" w:hAnsi="Malgun Gothic" w:cs="Arial"/>
                <w:b/>
                <w:color w:val="000000"/>
                <w:sz w:val="24"/>
                <w:szCs w:val="24"/>
              </w:rPr>
            </w:pPr>
            <w:r w:rsidRPr="00684A97">
              <w:rPr>
                <w:rFonts w:ascii="Malgun Gothic" w:eastAsia="Malgun Gothic" w:hAnsi="Malgun Gothic" w:cs="Arial"/>
                <w:b/>
                <w:color w:val="000000"/>
                <w:sz w:val="24"/>
                <w:szCs w:val="24"/>
              </w:rPr>
              <w:t>de l’association de patients</w:t>
            </w:r>
          </w:p>
          <w:p w:rsidR="00915C1D" w:rsidRPr="00684A97" w:rsidRDefault="00915C1D" w:rsidP="00684A97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Malgun Gothic" w:eastAsia="Malgun Gothic" w:hAnsi="Malgun Gothic" w:cs="Arial"/>
                <w:color w:val="000000"/>
                <w:sz w:val="24"/>
                <w:szCs w:val="24"/>
              </w:rPr>
            </w:pPr>
            <w:r w:rsidRPr="00684A97">
              <w:rPr>
                <w:rFonts w:ascii="Malgun Gothic" w:eastAsia="Malgun Gothic" w:hAnsi="Malgun Gothic" w:cs="Arial"/>
                <w:color w:val="000000"/>
                <w:sz w:val="24"/>
                <w:szCs w:val="24"/>
              </w:rPr>
              <w:t>Date</w:t>
            </w:r>
          </w:p>
          <w:p w:rsidR="009E02F8" w:rsidRPr="00684A97" w:rsidRDefault="009E02F8" w:rsidP="009E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b/>
              </w:rPr>
            </w:pPr>
          </w:p>
          <w:p w:rsidR="00017283" w:rsidRPr="00684A97" w:rsidRDefault="00017283" w:rsidP="00017283">
            <w:pPr>
              <w:pStyle w:val="Default"/>
              <w:tabs>
                <w:tab w:val="left" w:pos="4809"/>
              </w:tabs>
              <w:ind w:left="-108" w:firstLine="142"/>
              <w:rPr>
                <w:rFonts w:ascii="Malgun Gothic" w:eastAsia="Malgun Gothic" w:hAnsi="Malgun Gothic" w:cs="Arial"/>
              </w:rPr>
            </w:pPr>
          </w:p>
        </w:tc>
      </w:tr>
      <w:tr w:rsidR="00915C1D" w:rsidRPr="00684A97" w:rsidTr="00915C1D">
        <w:trPr>
          <w:trHeight w:val="2776"/>
        </w:trPr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283" w:rsidRPr="00684A97" w:rsidRDefault="00017283" w:rsidP="00017283">
            <w:pPr>
              <w:pStyle w:val="Default"/>
              <w:tabs>
                <w:tab w:val="left" w:pos="4809"/>
              </w:tabs>
              <w:rPr>
                <w:rFonts w:ascii="Malgun Gothic" w:eastAsia="Malgun Gothic" w:hAnsi="Malgun Gothic" w:cs="Arial"/>
                <w:b/>
                <w:bCs/>
              </w:rPr>
            </w:pPr>
          </w:p>
        </w:tc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283" w:rsidRPr="00684A97" w:rsidRDefault="00017283" w:rsidP="00017283">
            <w:pPr>
              <w:pStyle w:val="Default"/>
              <w:tabs>
                <w:tab w:val="left" w:pos="4809"/>
              </w:tabs>
              <w:ind w:left="-108" w:firstLine="142"/>
              <w:rPr>
                <w:rFonts w:ascii="Malgun Gothic" w:eastAsia="Malgun Gothic" w:hAnsi="Malgun Gothic" w:cs="Arial"/>
                <w:b/>
                <w:bCs/>
              </w:rPr>
            </w:pPr>
          </w:p>
        </w:tc>
      </w:tr>
    </w:tbl>
    <w:p w:rsidR="00017283" w:rsidRPr="00684A97" w:rsidRDefault="00017283" w:rsidP="002F3955">
      <w:pPr>
        <w:rPr>
          <w:rFonts w:ascii="Malgun Gothic" w:eastAsia="Malgun Gothic" w:hAnsi="Malgun Gothic" w:cs="Arial"/>
          <w:sz w:val="24"/>
          <w:szCs w:val="24"/>
        </w:rPr>
      </w:pPr>
    </w:p>
    <w:sectPr w:rsidR="00017283" w:rsidRPr="00684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87" w:rsidRDefault="00E23387" w:rsidP="00AC0D0F">
      <w:pPr>
        <w:spacing w:after="0" w:line="240" w:lineRule="auto"/>
      </w:pPr>
      <w:r>
        <w:separator/>
      </w:r>
    </w:p>
  </w:endnote>
  <w:endnote w:type="continuationSeparator" w:id="0">
    <w:p w:rsidR="00E23387" w:rsidRDefault="00E23387" w:rsidP="00AC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C960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457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0D0F" w:rsidRDefault="00AC0D0F" w:rsidP="00BF75D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7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7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D0F" w:rsidRDefault="00AC0D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C960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87" w:rsidRDefault="00E23387" w:rsidP="00AC0D0F">
      <w:pPr>
        <w:spacing w:after="0" w:line="240" w:lineRule="auto"/>
      </w:pPr>
      <w:r>
        <w:separator/>
      </w:r>
    </w:p>
  </w:footnote>
  <w:footnote w:type="continuationSeparator" w:id="0">
    <w:p w:rsidR="00E23387" w:rsidRDefault="00E23387" w:rsidP="00AC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D157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6" o:spid="_x0000_s4098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D157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7" o:spid="_x0000_s4099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9" w:rsidRDefault="00D157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795" o:spid="_x0000_s4097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NEM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2ED99D"/>
    <w:multiLevelType w:val="hybridMultilevel"/>
    <w:tmpl w:val="34EC4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22D17"/>
    <w:multiLevelType w:val="multilevel"/>
    <w:tmpl w:val="F99A3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16F5F"/>
    <w:multiLevelType w:val="hybridMultilevel"/>
    <w:tmpl w:val="A0CE8AAC"/>
    <w:lvl w:ilvl="0" w:tplc="C7C09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6D1B"/>
    <w:multiLevelType w:val="hybridMultilevel"/>
    <w:tmpl w:val="FFAE76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5D48"/>
    <w:multiLevelType w:val="hybridMultilevel"/>
    <w:tmpl w:val="A7F04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C55"/>
    <w:multiLevelType w:val="hybridMultilevel"/>
    <w:tmpl w:val="E362BD0A"/>
    <w:lvl w:ilvl="0" w:tplc="05A86B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160C"/>
    <w:multiLevelType w:val="hybridMultilevel"/>
    <w:tmpl w:val="1A2A2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0FB8"/>
    <w:multiLevelType w:val="hybridMultilevel"/>
    <w:tmpl w:val="83968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B28"/>
    <w:multiLevelType w:val="hybridMultilevel"/>
    <w:tmpl w:val="B7B057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1b20LAL78MgQoNIT2ovoX6jxTjSvNc/TTmhQoi2SlpJFQzkrinrzkXN1gwUQjHicNtRMGUz2i9IvZfj7qinLA==" w:salt="yA15XqvjxuvuQZIB7i6z3g==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FA"/>
    <w:rsid w:val="00017283"/>
    <w:rsid w:val="00115C50"/>
    <w:rsid w:val="00156E12"/>
    <w:rsid w:val="00291AC9"/>
    <w:rsid w:val="002F3955"/>
    <w:rsid w:val="00374BB3"/>
    <w:rsid w:val="003D02FA"/>
    <w:rsid w:val="004343A3"/>
    <w:rsid w:val="004E22A5"/>
    <w:rsid w:val="005B72AF"/>
    <w:rsid w:val="005D15D9"/>
    <w:rsid w:val="00623ABB"/>
    <w:rsid w:val="00684A97"/>
    <w:rsid w:val="006B65E7"/>
    <w:rsid w:val="006E0DCC"/>
    <w:rsid w:val="00854537"/>
    <w:rsid w:val="00866408"/>
    <w:rsid w:val="008E2280"/>
    <w:rsid w:val="00915C1D"/>
    <w:rsid w:val="009E02F8"/>
    <w:rsid w:val="00AC0D0F"/>
    <w:rsid w:val="00AF56F6"/>
    <w:rsid w:val="00BF75D3"/>
    <w:rsid w:val="00C96059"/>
    <w:rsid w:val="00CE7ACD"/>
    <w:rsid w:val="00D1573E"/>
    <w:rsid w:val="00D22C33"/>
    <w:rsid w:val="00E23387"/>
    <w:rsid w:val="00E944FF"/>
    <w:rsid w:val="00F615B9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E379DA8D-DEC9-4FC6-AFE7-74B61530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4343A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4343A3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4343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343A3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5D15D9"/>
    <w:rPr>
      <w:color w:val="808080"/>
    </w:rPr>
  </w:style>
  <w:style w:type="paragraph" w:customStyle="1" w:styleId="Default">
    <w:name w:val="Default"/>
    <w:rsid w:val="005D1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C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0F"/>
  </w:style>
  <w:style w:type="paragraph" w:styleId="Pieddepage">
    <w:name w:val="footer"/>
    <w:basedOn w:val="Normal"/>
    <w:link w:val="PieddepageCar"/>
    <w:uiPriority w:val="99"/>
    <w:unhideWhenUsed/>
    <w:rsid w:val="00AC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ECA9A-3611-4DA1-844B-74B890E9D872}"/>
      </w:docPartPr>
      <w:docPartBody>
        <w:p w:rsidR="004E5010" w:rsidRDefault="00294504"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80B8F726A24254B93EDEF5638E0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009A2-69DF-41B9-9A04-3431684B4533}"/>
      </w:docPartPr>
      <w:docPartBody>
        <w:p w:rsidR="00000000" w:rsidRDefault="00B07D8E" w:rsidP="00B07D8E">
          <w:pPr>
            <w:pStyle w:val="8880B8F726A24254B93EDEF5638E0730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286EBB9F0343CABB8135F12D683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6908B-CA52-4188-BC7E-54A1B2910347}"/>
      </w:docPartPr>
      <w:docPartBody>
        <w:p w:rsidR="00000000" w:rsidRDefault="00B07D8E" w:rsidP="00B07D8E">
          <w:pPr>
            <w:pStyle w:val="CF286EBB9F0343CABB8135F12D683B92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A8B71A943F4D3A9AB274F82B560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E622B-076B-4C3F-838E-D8AE8E03D2A9}"/>
      </w:docPartPr>
      <w:docPartBody>
        <w:p w:rsidR="00000000" w:rsidRDefault="00B07D8E" w:rsidP="00B07D8E">
          <w:pPr>
            <w:pStyle w:val="0FA8B71A943F4D3A9AB274F82B560E2C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448BCAA26B49218AC535D18FE38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164B5-BF17-41D1-8443-425948465629}"/>
      </w:docPartPr>
      <w:docPartBody>
        <w:p w:rsidR="00000000" w:rsidRDefault="00B07D8E" w:rsidP="00B07D8E">
          <w:pPr>
            <w:pStyle w:val="31448BCAA26B49218AC535D18FE38E79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8D79D853C8414EBA674CC6A2DB1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8C0D3-0E30-4011-80C2-BCFE3F148067}"/>
      </w:docPartPr>
      <w:docPartBody>
        <w:p w:rsidR="00000000" w:rsidRDefault="00B07D8E" w:rsidP="00B07D8E">
          <w:pPr>
            <w:pStyle w:val="B68D79D853C8414EBA674CC6A2DB1F2D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65B817CCFD45878B3688D8978F6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DCE10-E996-4429-9044-C4C4A4EAC059}"/>
      </w:docPartPr>
      <w:docPartBody>
        <w:p w:rsidR="00000000" w:rsidRDefault="00B07D8E" w:rsidP="00B07D8E">
          <w:pPr>
            <w:pStyle w:val="8965B817CCFD45878B3688D8978F6E37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A6615EC1E94404B5D348CB0FF42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F981A-3357-470F-822E-DB9C8E957E42}"/>
      </w:docPartPr>
      <w:docPartBody>
        <w:p w:rsidR="00000000" w:rsidRDefault="00B07D8E" w:rsidP="00B07D8E">
          <w:pPr>
            <w:pStyle w:val="E6A6615EC1E94404B5D348CB0FF42BE1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0FEE49FD434B69AD8FC66AC619A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CE597-155B-4CEC-8637-8994823E16FD}"/>
      </w:docPartPr>
      <w:docPartBody>
        <w:p w:rsidR="00000000" w:rsidRDefault="00B07D8E" w:rsidP="00B07D8E">
          <w:pPr>
            <w:pStyle w:val="BD0FEE49FD434B69AD8FC66AC619ADE4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67DF991FAB4D2CB2D9AD873AF33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1F745-ED1D-4AA0-8E85-39BD98616632}"/>
      </w:docPartPr>
      <w:docPartBody>
        <w:p w:rsidR="00000000" w:rsidRDefault="00B07D8E" w:rsidP="00B07D8E">
          <w:pPr>
            <w:pStyle w:val="2767DF991FAB4D2CB2D9AD873AF33EA0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46E0016E4B4A2E9B57C97812B26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03073-2A95-40DF-993B-513101AE1D84}"/>
      </w:docPartPr>
      <w:docPartBody>
        <w:p w:rsidR="00000000" w:rsidRDefault="00B07D8E" w:rsidP="00B07D8E">
          <w:pPr>
            <w:pStyle w:val="6246E0016E4B4A2E9B57C97812B26FF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527FF172724484A3636B480EB8A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E0B4A-5E90-4813-98FC-23CFC4F2DF74}"/>
      </w:docPartPr>
      <w:docPartBody>
        <w:p w:rsidR="00000000" w:rsidRDefault="00B07D8E" w:rsidP="00B07D8E">
          <w:pPr>
            <w:pStyle w:val="DE527FF172724484A3636B480EB8A50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D96D755C9B46F5B280D9E4761CF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F729-2538-4D6B-97A0-7A40D5B036D3}"/>
      </w:docPartPr>
      <w:docPartBody>
        <w:p w:rsidR="00000000" w:rsidRDefault="00B07D8E" w:rsidP="00B07D8E">
          <w:pPr>
            <w:pStyle w:val="71D96D755C9B46F5B280D9E4761CF811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1245DC943145D7A45CB01475E4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ACEF6-173D-42CF-BC06-E7B4279C77AF}"/>
      </w:docPartPr>
      <w:docPartBody>
        <w:p w:rsidR="00000000" w:rsidRDefault="00B07D8E" w:rsidP="00B07D8E">
          <w:pPr>
            <w:pStyle w:val="941245DC943145D7A45CB01475E477C3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52F2184B3A40AD95D8A82F9BC50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ACB25-300B-4B17-BA2A-9D761E5D51B8}"/>
      </w:docPartPr>
      <w:docPartBody>
        <w:p w:rsidR="00000000" w:rsidRDefault="00B07D8E" w:rsidP="00B07D8E">
          <w:pPr>
            <w:pStyle w:val="1E52F2184B3A40AD95D8A82F9BC50C22"/>
          </w:pPr>
          <w:r w:rsidRPr="00A4025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8"/>
    <w:rsid w:val="00230CC8"/>
    <w:rsid w:val="00294504"/>
    <w:rsid w:val="003D5EEA"/>
    <w:rsid w:val="004E5010"/>
    <w:rsid w:val="007726A7"/>
    <w:rsid w:val="008E18F3"/>
    <w:rsid w:val="00B07D8E"/>
    <w:rsid w:val="00B47B58"/>
    <w:rsid w:val="00CA5832"/>
    <w:rsid w:val="00D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7D8E"/>
    <w:rPr>
      <w:color w:val="808080"/>
    </w:rPr>
  </w:style>
  <w:style w:type="paragraph" w:customStyle="1" w:styleId="B5C7236D944941489328915ABB46A261">
    <w:name w:val="B5C7236D944941489328915ABB46A261"/>
    <w:rsid w:val="00B47B58"/>
  </w:style>
  <w:style w:type="paragraph" w:customStyle="1" w:styleId="702B6C21A1FD4DD89EE3670AD0167F12">
    <w:name w:val="702B6C21A1FD4DD89EE3670AD0167F12"/>
    <w:rsid w:val="00B47B58"/>
  </w:style>
  <w:style w:type="paragraph" w:customStyle="1" w:styleId="E133B64AD6CE42449A68B6C02A35BE44">
    <w:name w:val="E133B64AD6CE42449A68B6C02A35BE44"/>
    <w:rsid w:val="00B47B58"/>
  </w:style>
  <w:style w:type="paragraph" w:customStyle="1" w:styleId="0FA363EFA3804E6D8ADDDA5824817228">
    <w:name w:val="0FA363EFA3804E6D8ADDDA5824817228"/>
    <w:rsid w:val="00B47B58"/>
  </w:style>
  <w:style w:type="paragraph" w:customStyle="1" w:styleId="DC29963FE64740DB9B98ECF062766C34">
    <w:name w:val="DC29963FE64740DB9B98ECF062766C34"/>
    <w:rsid w:val="00B47B58"/>
  </w:style>
  <w:style w:type="paragraph" w:customStyle="1" w:styleId="49B514451EB445A79E0530D86863863A">
    <w:name w:val="49B514451EB445A79E0530D86863863A"/>
    <w:rsid w:val="00B47B58"/>
  </w:style>
  <w:style w:type="paragraph" w:customStyle="1" w:styleId="3FB155A610DE4908B37B5C08F75F5A03">
    <w:name w:val="3FB155A610DE4908B37B5C08F75F5A03"/>
    <w:rsid w:val="00B47B58"/>
  </w:style>
  <w:style w:type="paragraph" w:customStyle="1" w:styleId="74C31936CBCA46E6BCEB7325EE60AAFA">
    <w:name w:val="74C31936CBCA46E6BCEB7325EE60AAFA"/>
    <w:rsid w:val="00B47B58"/>
  </w:style>
  <w:style w:type="paragraph" w:customStyle="1" w:styleId="93F51CA637FE4CAEA57624AB6380D353">
    <w:name w:val="93F51CA637FE4CAEA57624AB6380D353"/>
    <w:rsid w:val="00B47B58"/>
  </w:style>
  <w:style w:type="paragraph" w:customStyle="1" w:styleId="0399125B0AEA4F4FB8E25D4A16CDBD72">
    <w:name w:val="0399125B0AEA4F4FB8E25D4A16CDBD72"/>
    <w:rsid w:val="00B47B58"/>
  </w:style>
  <w:style w:type="paragraph" w:customStyle="1" w:styleId="4012B8A029EB4ABAA1A7F9A4C6964067">
    <w:name w:val="4012B8A029EB4ABAA1A7F9A4C6964067"/>
    <w:rsid w:val="00B47B58"/>
  </w:style>
  <w:style w:type="paragraph" w:customStyle="1" w:styleId="E08C3721C8E44359B7ED355BFC33B847">
    <w:name w:val="E08C3721C8E44359B7ED355BFC33B847"/>
    <w:rsid w:val="00B47B58"/>
  </w:style>
  <w:style w:type="paragraph" w:customStyle="1" w:styleId="5B06B678DFD04EFD971EF7A67417EB8A">
    <w:name w:val="5B06B678DFD04EFD971EF7A67417EB8A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B5C7236D944941489328915ABB46A2611">
    <w:name w:val="B5C7236D944941489328915ABB46A261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702B6C21A1FD4DD89EE3670AD0167F121">
    <w:name w:val="702B6C21A1FD4DD89EE3670AD0167F12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">
    <w:name w:val="3AD25EFCB5D34D27AB32A2B78941DDC9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1">
    <w:name w:val="E133B64AD6CE42449A68B6C02A35BE44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1">
    <w:name w:val="0FA363EFA3804E6D8ADDDA5824817228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1">
    <w:name w:val="DC29963FE64740DB9B98ECF062766C34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1">
    <w:name w:val="49B514451EB445A79E0530D86863863A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3FB155A610DE4908B37B5C08F75F5A031">
    <w:name w:val="3FB155A610DE4908B37B5C08F75F5A03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74C31936CBCA46E6BCEB7325EE60AAFA1">
    <w:name w:val="74C31936CBCA46E6BCEB7325EE60AAFA1"/>
    <w:rsid w:val="00CA5832"/>
    <w:rPr>
      <w:rFonts w:eastAsiaTheme="minorHAnsi"/>
      <w:lang w:eastAsia="en-US"/>
    </w:rPr>
  </w:style>
  <w:style w:type="paragraph" w:customStyle="1" w:styleId="93F51CA637FE4CAEA57624AB6380D3531">
    <w:name w:val="93F51CA637FE4CAEA57624AB6380D3531"/>
    <w:rsid w:val="00CA5832"/>
    <w:rPr>
      <w:rFonts w:eastAsiaTheme="minorHAnsi"/>
      <w:lang w:eastAsia="en-US"/>
    </w:rPr>
  </w:style>
  <w:style w:type="paragraph" w:customStyle="1" w:styleId="0399125B0AEA4F4FB8E25D4A16CDBD721">
    <w:name w:val="0399125B0AEA4F4FB8E25D4A16CDBD721"/>
    <w:rsid w:val="00CA5832"/>
    <w:rPr>
      <w:rFonts w:eastAsiaTheme="minorHAnsi"/>
      <w:lang w:eastAsia="en-US"/>
    </w:rPr>
  </w:style>
  <w:style w:type="paragraph" w:customStyle="1" w:styleId="1904EF7104A043F59BA3FF91213670F0">
    <w:name w:val="1904EF7104A043F59BA3FF91213670F0"/>
    <w:rsid w:val="00CA583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08C3721C8E44359B7ED355BFC33B8471">
    <w:name w:val="E08C3721C8E44359B7ED355BFC33B8471"/>
    <w:rsid w:val="00CA5832"/>
    <w:pPr>
      <w:ind w:left="720"/>
      <w:contextualSpacing/>
    </w:pPr>
    <w:rPr>
      <w:rFonts w:eastAsiaTheme="minorHAnsi"/>
      <w:lang w:eastAsia="en-US"/>
    </w:rPr>
  </w:style>
  <w:style w:type="paragraph" w:customStyle="1" w:styleId="42AFD26F5581426EACCC9D5D96277401">
    <w:name w:val="42AFD26F5581426EACCC9D5D96277401"/>
    <w:rsid w:val="00CA583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06B678DFD04EFD971EF7A67417EB8A1">
    <w:name w:val="5B06B678DFD04EFD971EF7A67417EB8A1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B5C7236D944941489328915ABB46A2612">
    <w:name w:val="B5C7236D944941489328915ABB46A261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702B6C21A1FD4DD89EE3670AD0167F122">
    <w:name w:val="702B6C21A1FD4DD89EE3670AD0167F12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1">
    <w:name w:val="3AD25EFCB5D34D27AB32A2B78941DDC91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2">
    <w:name w:val="E133B64AD6CE42449A68B6C02A35BE44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2">
    <w:name w:val="0FA363EFA3804E6D8ADDDA5824817228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2">
    <w:name w:val="DC29963FE64740DB9B98ECF062766C34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2">
    <w:name w:val="49B514451EB445A79E0530D86863863A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3FB155A610DE4908B37B5C08F75F5A032">
    <w:name w:val="3FB155A610DE4908B37B5C08F75F5A032"/>
    <w:rsid w:val="00DE64B1"/>
    <w:pPr>
      <w:ind w:left="720"/>
      <w:contextualSpacing/>
    </w:pPr>
    <w:rPr>
      <w:rFonts w:eastAsiaTheme="minorHAnsi"/>
      <w:lang w:eastAsia="en-US"/>
    </w:rPr>
  </w:style>
  <w:style w:type="paragraph" w:customStyle="1" w:styleId="74C31936CBCA46E6BCEB7325EE60AAFA2">
    <w:name w:val="74C31936CBCA46E6BCEB7325EE60AAFA2"/>
    <w:rsid w:val="00DE64B1"/>
    <w:rPr>
      <w:rFonts w:eastAsiaTheme="minorHAnsi"/>
      <w:lang w:eastAsia="en-US"/>
    </w:rPr>
  </w:style>
  <w:style w:type="paragraph" w:customStyle="1" w:styleId="93F51CA637FE4CAEA57624AB6380D3532">
    <w:name w:val="93F51CA637FE4CAEA57624AB6380D3532"/>
    <w:rsid w:val="00DE64B1"/>
    <w:rPr>
      <w:rFonts w:eastAsiaTheme="minorHAnsi"/>
      <w:lang w:eastAsia="en-US"/>
    </w:rPr>
  </w:style>
  <w:style w:type="paragraph" w:customStyle="1" w:styleId="0399125B0AEA4F4FB8E25D4A16CDBD722">
    <w:name w:val="0399125B0AEA4F4FB8E25D4A16CDBD722"/>
    <w:rsid w:val="00DE64B1"/>
    <w:rPr>
      <w:rFonts w:eastAsiaTheme="minorHAnsi"/>
      <w:lang w:eastAsia="en-US"/>
    </w:rPr>
  </w:style>
  <w:style w:type="paragraph" w:customStyle="1" w:styleId="1904EF7104A043F59BA3FF91213670F01">
    <w:name w:val="1904EF7104A043F59BA3FF91213670F01"/>
    <w:rsid w:val="00DE64B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5796A6B31E84B289B1648C865B925F1">
    <w:name w:val="75796A6B31E84B289B1648C865B925F1"/>
    <w:rsid w:val="00DE64B1"/>
  </w:style>
  <w:style w:type="paragraph" w:customStyle="1" w:styleId="A7D1E1F878784BE980A393FE1DDC445E">
    <w:name w:val="A7D1E1F878784BE980A393FE1DDC445E"/>
    <w:rsid w:val="00294504"/>
  </w:style>
  <w:style w:type="paragraph" w:customStyle="1" w:styleId="F9A141E2D7574906B174EBA799F58F68">
    <w:name w:val="F9A141E2D7574906B174EBA799F58F68"/>
    <w:rsid w:val="00294504"/>
  </w:style>
  <w:style w:type="paragraph" w:customStyle="1" w:styleId="702B6C21A1FD4DD89EE3670AD0167F123">
    <w:name w:val="702B6C21A1FD4DD89EE3670AD0167F12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A7D1E1F878784BE980A393FE1DDC445E1">
    <w:name w:val="A7D1E1F878784BE980A393FE1DDC445E1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F9A141E2D7574906B174EBA799F58F681">
    <w:name w:val="F9A141E2D7574906B174EBA799F58F681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3AD25EFCB5D34D27AB32A2B78941DDC92">
    <w:name w:val="3AD25EFCB5D34D27AB32A2B78941DDC92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E133B64AD6CE42449A68B6C02A35BE443">
    <w:name w:val="E133B64AD6CE42449A68B6C02A35BE44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0FA363EFA3804E6D8ADDDA58248172283">
    <w:name w:val="0FA363EFA3804E6D8ADDDA5824817228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DC29963FE64740DB9B98ECF062766C343">
    <w:name w:val="DC29963FE64740DB9B98ECF062766C34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49B514451EB445A79E0530D86863863A3">
    <w:name w:val="49B514451EB445A79E0530D86863863A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75796A6B31E84B289B1648C865B925F11">
    <w:name w:val="75796A6B31E84B289B1648C865B925F11"/>
    <w:rsid w:val="00294504"/>
    <w:rPr>
      <w:rFonts w:eastAsiaTheme="minorHAnsi"/>
      <w:lang w:eastAsia="en-US"/>
    </w:rPr>
  </w:style>
  <w:style w:type="paragraph" w:customStyle="1" w:styleId="3FB155A610DE4908B37B5C08F75F5A033">
    <w:name w:val="3FB155A610DE4908B37B5C08F75F5A033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767435B5789D439A8212BCF16FD86DC9">
    <w:name w:val="767435B5789D439A8212BCF16FD86DC9"/>
    <w:rsid w:val="00294504"/>
    <w:pPr>
      <w:ind w:left="720"/>
      <w:contextualSpacing/>
    </w:pPr>
    <w:rPr>
      <w:rFonts w:eastAsiaTheme="minorHAnsi"/>
      <w:lang w:eastAsia="en-US"/>
    </w:rPr>
  </w:style>
  <w:style w:type="paragraph" w:customStyle="1" w:styleId="93F51CA637FE4CAEA57624AB6380D3533">
    <w:name w:val="93F51CA637FE4CAEA57624AB6380D3533"/>
    <w:rsid w:val="00294504"/>
    <w:rPr>
      <w:rFonts w:eastAsiaTheme="minorHAnsi"/>
      <w:lang w:eastAsia="en-US"/>
    </w:rPr>
  </w:style>
  <w:style w:type="paragraph" w:customStyle="1" w:styleId="0399125B0AEA4F4FB8E25D4A16CDBD723">
    <w:name w:val="0399125B0AEA4F4FB8E25D4A16CDBD723"/>
    <w:rsid w:val="00294504"/>
    <w:rPr>
      <w:rFonts w:eastAsiaTheme="minorHAnsi"/>
      <w:lang w:eastAsia="en-US"/>
    </w:rPr>
  </w:style>
  <w:style w:type="paragraph" w:customStyle="1" w:styleId="1904EF7104A043F59BA3FF91213670F02">
    <w:name w:val="1904EF7104A043F59BA3FF91213670F02"/>
    <w:rsid w:val="0029450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880B8F726A24254B93EDEF5638E0730">
    <w:name w:val="8880B8F726A24254B93EDEF5638E0730"/>
    <w:rsid w:val="00B07D8E"/>
  </w:style>
  <w:style w:type="paragraph" w:customStyle="1" w:styleId="CF286EBB9F0343CABB8135F12D683B92">
    <w:name w:val="CF286EBB9F0343CABB8135F12D683B92"/>
    <w:rsid w:val="00B07D8E"/>
  </w:style>
  <w:style w:type="paragraph" w:customStyle="1" w:styleId="0FA8B71A943F4D3A9AB274F82B560E2C">
    <w:name w:val="0FA8B71A943F4D3A9AB274F82B560E2C"/>
    <w:rsid w:val="00B07D8E"/>
  </w:style>
  <w:style w:type="paragraph" w:customStyle="1" w:styleId="31448BCAA26B49218AC535D18FE38E79">
    <w:name w:val="31448BCAA26B49218AC535D18FE38E79"/>
    <w:rsid w:val="00B07D8E"/>
  </w:style>
  <w:style w:type="paragraph" w:customStyle="1" w:styleId="B68D79D853C8414EBA674CC6A2DB1F2D">
    <w:name w:val="B68D79D853C8414EBA674CC6A2DB1F2D"/>
    <w:rsid w:val="00B07D8E"/>
  </w:style>
  <w:style w:type="paragraph" w:customStyle="1" w:styleId="8965B817CCFD45878B3688D8978F6E37">
    <w:name w:val="8965B817CCFD45878B3688D8978F6E37"/>
    <w:rsid w:val="00B07D8E"/>
  </w:style>
  <w:style w:type="paragraph" w:customStyle="1" w:styleId="E6A6615EC1E94404B5D348CB0FF42BE1">
    <w:name w:val="E6A6615EC1E94404B5D348CB0FF42BE1"/>
    <w:rsid w:val="00B07D8E"/>
  </w:style>
  <w:style w:type="paragraph" w:customStyle="1" w:styleId="BD0FEE49FD434B69AD8FC66AC619ADE4">
    <w:name w:val="BD0FEE49FD434B69AD8FC66AC619ADE4"/>
    <w:rsid w:val="00B07D8E"/>
  </w:style>
  <w:style w:type="paragraph" w:customStyle="1" w:styleId="2767DF991FAB4D2CB2D9AD873AF33EA0">
    <w:name w:val="2767DF991FAB4D2CB2D9AD873AF33EA0"/>
    <w:rsid w:val="00B07D8E"/>
  </w:style>
  <w:style w:type="paragraph" w:customStyle="1" w:styleId="6246E0016E4B4A2E9B57C97812B26FF3">
    <w:name w:val="6246E0016E4B4A2E9B57C97812B26FF3"/>
    <w:rsid w:val="00B07D8E"/>
  </w:style>
  <w:style w:type="paragraph" w:customStyle="1" w:styleId="DE527FF172724484A3636B480EB8A503">
    <w:name w:val="DE527FF172724484A3636B480EB8A503"/>
    <w:rsid w:val="00B07D8E"/>
  </w:style>
  <w:style w:type="paragraph" w:customStyle="1" w:styleId="71D96D755C9B46F5B280D9E4761CF811">
    <w:name w:val="71D96D755C9B46F5B280D9E4761CF811"/>
    <w:rsid w:val="00B07D8E"/>
  </w:style>
  <w:style w:type="paragraph" w:customStyle="1" w:styleId="941245DC943145D7A45CB01475E477C3">
    <w:name w:val="941245DC943145D7A45CB01475E477C3"/>
    <w:rsid w:val="00B07D8E"/>
  </w:style>
  <w:style w:type="paragraph" w:customStyle="1" w:styleId="1E52F2184B3A40AD95D8A82F9BC50C22">
    <w:name w:val="1E52F2184B3A40AD95D8A82F9BC50C22"/>
    <w:rsid w:val="00B07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DENIMAL Agnes</dc:creator>
  <cp:keywords/>
  <dc:description/>
  <cp:lastModifiedBy>DENIMAL Agnes</cp:lastModifiedBy>
  <cp:revision>11</cp:revision>
  <cp:lastPrinted>2022-01-19T13:52:00Z</cp:lastPrinted>
  <dcterms:created xsi:type="dcterms:W3CDTF">2020-12-14T13:29:00Z</dcterms:created>
  <dcterms:modified xsi:type="dcterms:W3CDTF">2023-11-13T14:52:00Z</dcterms:modified>
</cp:coreProperties>
</file>