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1798"/>
        <w:gridCol w:w="1799"/>
        <w:gridCol w:w="1799"/>
        <w:gridCol w:w="1799"/>
      </w:tblGrid>
      <w:tr w:rsidR="00097011" w:rsidRPr="00DD6719" w14:paraId="5D4F2783" w14:textId="77777777" w:rsidTr="00DD6719">
        <w:trPr>
          <w:trHeight w:val="340"/>
        </w:trPr>
        <w:tc>
          <w:tcPr>
            <w:tcW w:w="2547" w:type="dxa"/>
            <w:shd w:val="clear" w:color="auto" w:fill="DEEAF6" w:themeFill="accent1" w:themeFillTint="33"/>
          </w:tcPr>
          <w:p w14:paraId="5DF1A6DF" w14:textId="7CCFF40D" w:rsidR="00097011" w:rsidRPr="00DD6719" w:rsidRDefault="00097011" w:rsidP="00097011">
            <w:pPr>
              <w:rPr>
                <w:rFonts w:ascii="Segoe UI" w:hAnsi="Segoe UI" w:cs="Segoe UI"/>
                <w:b/>
                <w:sz w:val="20"/>
              </w:rPr>
            </w:pPr>
            <w:r w:rsidRPr="00DD6719">
              <w:rPr>
                <w:rFonts w:ascii="Segoe UI" w:hAnsi="Segoe UI" w:cs="Segoe UI"/>
                <w:b/>
                <w:sz w:val="20"/>
              </w:rPr>
              <w:t>TITRE DU PROJET</w:t>
            </w:r>
          </w:p>
        </w:tc>
        <w:tc>
          <w:tcPr>
            <w:tcW w:w="7195" w:type="dxa"/>
            <w:gridSpan w:val="4"/>
            <w:vAlign w:val="center"/>
          </w:tcPr>
          <w:p w14:paraId="1A9B927B" w14:textId="614D355C" w:rsidR="00097011" w:rsidRPr="00DD6719" w:rsidRDefault="00097011" w:rsidP="00EE7899">
            <w:pPr>
              <w:rPr>
                <w:rFonts w:ascii="Segoe UI" w:hAnsi="Segoe UI" w:cs="Segoe UI"/>
              </w:rPr>
            </w:pPr>
          </w:p>
        </w:tc>
      </w:tr>
      <w:tr w:rsidR="00DD6719" w:rsidRPr="00DD6719" w14:paraId="261260F2" w14:textId="69B50C05" w:rsidTr="00DD6719">
        <w:trPr>
          <w:trHeight w:val="340"/>
        </w:trPr>
        <w:tc>
          <w:tcPr>
            <w:tcW w:w="2547" w:type="dxa"/>
            <w:shd w:val="clear" w:color="auto" w:fill="DEEAF6" w:themeFill="accent1" w:themeFillTint="33"/>
          </w:tcPr>
          <w:p w14:paraId="633823EE" w14:textId="5C59493E" w:rsidR="00DD6719" w:rsidRPr="00DD6719" w:rsidRDefault="00DD6719" w:rsidP="00097011">
            <w:pPr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PARTICIPANTS</w:t>
            </w:r>
          </w:p>
        </w:tc>
        <w:tc>
          <w:tcPr>
            <w:tcW w:w="1798" w:type="dxa"/>
            <w:shd w:val="clear" w:color="auto" w:fill="ECF3FA"/>
            <w:vAlign w:val="center"/>
          </w:tcPr>
          <w:p w14:paraId="7BC740EB" w14:textId="6B105918" w:rsidR="00DD6719" w:rsidRPr="00DD6719" w:rsidRDefault="00DD6719" w:rsidP="00EE7899">
            <w:pPr>
              <w:rPr>
                <w:rFonts w:ascii="Segoe UI" w:hAnsi="Segoe UI" w:cs="Segoe UI"/>
              </w:rPr>
            </w:pPr>
            <w:r w:rsidRPr="00DD6719">
              <w:rPr>
                <w:rFonts w:ascii="Segoe UI" w:hAnsi="Segoe UI" w:cs="Segoe UI"/>
              </w:rPr>
              <w:t>Nom</w:t>
            </w:r>
          </w:p>
        </w:tc>
        <w:tc>
          <w:tcPr>
            <w:tcW w:w="1799" w:type="dxa"/>
            <w:shd w:val="clear" w:color="auto" w:fill="ECF3FA"/>
            <w:vAlign w:val="center"/>
          </w:tcPr>
          <w:p w14:paraId="3FC89BEF" w14:textId="6BD450A0" w:rsidR="00DD6719" w:rsidRPr="00DD6719" w:rsidRDefault="00DD6719" w:rsidP="00EE7899">
            <w:pPr>
              <w:rPr>
                <w:rFonts w:ascii="Segoe UI" w:hAnsi="Segoe UI" w:cs="Segoe UI"/>
              </w:rPr>
            </w:pPr>
            <w:r w:rsidRPr="00DD6719">
              <w:rPr>
                <w:rFonts w:ascii="Segoe UI" w:hAnsi="Segoe UI" w:cs="Segoe UI"/>
              </w:rPr>
              <w:t>Prénom</w:t>
            </w:r>
          </w:p>
        </w:tc>
        <w:tc>
          <w:tcPr>
            <w:tcW w:w="1799" w:type="dxa"/>
            <w:shd w:val="clear" w:color="auto" w:fill="ECF3FA"/>
            <w:vAlign w:val="center"/>
          </w:tcPr>
          <w:p w14:paraId="1B126050" w14:textId="09F1B219" w:rsidR="00DD6719" w:rsidRPr="00DD6719" w:rsidRDefault="00DD6719" w:rsidP="00EE7899">
            <w:pPr>
              <w:rPr>
                <w:rFonts w:ascii="Segoe UI" w:hAnsi="Segoe UI" w:cs="Segoe UI"/>
              </w:rPr>
            </w:pPr>
            <w:r w:rsidRPr="00DD6719">
              <w:rPr>
                <w:rFonts w:ascii="Segoe UI" w:hAnsi="Segoe UI" w:cs="Segoe UI"/>
              </w:rPr>
              <w:t>Fonction</w:t>
            </w:r>
          </w:p>
        </w:tc>
        <w:tc>
          <w:tcPr>
            <w:tcW w:w="1799" w:type="dxa"/>
            <w:shd w:val="clear" w:color="auto" w:fill="ECF3FA"/>
            <w:vAlign w:val="center"/>
          </w:tcPr>
          <w:p w14:paraId="619B0D2E" w14:textId="4E34DB82" w:rsidR="00DD6719" w:rsidRPr="00DD6719" w:rsidRDefault="00DD6719" w:rsidP="00EE7899">
            <w:pPr>
              <w:rPr>
                <w:rFonts w:ascii="Segoe UI" w:hAnsi="Segoe UI" w:cs="Segoe UI"/>
              </w:rPr>
            </w:pPr>
            <w:r w:rsidRPr="00DD6719">
              <w:rPr>
                <w:rFonts w:ascii="Segoe UI" w:hAnsi="Segoe UI" w:cs="Segoe UI"/>
              </w:rPr>
              <w:t>Affiliation</w:t>
            </w:r>
          </w:p>
        </w:tc>
      </w:tr>
      <w:tr w:rsidR="00DD6719" w:rsidRPr="00DD6719" w14:paraId="0888B3D5" w14:textId="73D6D228" w:rsidTr="00DD6719">
        <w:trPr>
          <w:trHeight w:val="340"/>
        </w:trPr>
        <w:tc>
          <w:tcPr>
            <w:tcW w:w="2547" w:type="dxa"/>
            <w:shd w:val="clear" w:color="auto" w:fill="ECF3FA"/>
          </w:tcPr>
          <w:p w14:paraId="40ABBA96" w14:textId="22C95C44" w:rsidR="00DD6719" w:rsidRPr="00DD6719" w:rsidRDefault="00DD6719" w:rsidP="00DD6719">
            <w:pPr>
              <w:ind w:left="313"/>
              <w:rPr>
                <w:rFonts w:ascii="Segoe UI" w:hAnsi="Segoe UI" w:cs="Segoe UI"/>
                <w:b/>
                <w:i/>
                <w:sz w:val="20"/>
              </w:rPr>
            </w:pPr>
            <w:r w:rsidRPr="00DD6719">
              <w:rPr>
                <w:rFonts w:ascii="Segoe UI" w:hAnsi="Segoe UI" w:cs="Segoe UI"/>
                <w:b/>
                <w:i/>
                <w:sz w:val="20"/>
              </w:rPr>
              <w:t>Comité rédactionnel</w:t>
            </w:r>
          </w:p>
        </w:tc>
        <w:tc>
          <w:tcPr>
            <w:tcW w:w="1798" w:type="dxa"/>
            <w:vAlign w:val="center"/>
          </w:tcPr>
          <w:p w14:paraId="1721D8D9" w14:textId="6A04FCC3" w:rsidR="00DD6719" w:rsidRPr="00DD6719" w:rsidRDefault="00DD6719" w:rsidP="00EE7899">
            <w:pPr>
              <w:rPr>
                <w:rFonts w:ascii="Segoe UI" w:hAnsi="Segoe UI" w:cs="Segoe UI"/>
              </w:rPr>
            </w:pPr>
          </w:p>
        </w:tc>
        <w:tc>
          <w:tcPr>
            <w:tcW w:w="1799" w:type="dxa"/>
            <w:vAlign w:val="center"/>
          </w:tcPr>
          <w:p w14:paraId="02E84BEE" w14:textId="77777777" w:rsidR="00DD6719" w:rsidRPr="00DD6719" w:rsidRDefault="00DD6719" w:rsidP="00EE7899">
            <w:pPr>
              <w:rPr>
                <w:rFonts w:ascii="Segoe UI" w:hAnsi="Segoe UI" w:cs="Segoe UI"/>
              </w:rPr>
            </w:pPr>
          </w:p>
        </w:tc>
        <w:tc>
          <w:tcPr>
            <w:tcW w:w="1799" w:type="dxa"/>
            <w:vAlign w:val="center"/>
          </w:tcPr>
          <w:p w14:paraId="060F6A5E" w14:textId="77777777" w:rsidR="00DD6719" w:rsidRPr="00DD6719" w:rsidRDefault="00DD6719" w:rsidP="00EE7899">
            <w:pPr>
              <w:rPr>
                <w:rFonts w:ascii="Segoe UI" w:hAnsi="Segoe UI" w:cs="Segoe UI"/>
              </w:rPr>
            </w:pPr>
          </w:p>
        </w:tc>
        <w:tc>
          <w:tcPr>
            <w:tcW w:w="1799" w:type="dxa"/>
            <w:vAlign w:val="center"/>
          </w:tcPr>
          <w:p w14:paraId="13493628" w14:textId="77777777" w:rsidR="00DD6719" w:rsidRPr="00DD6719" w:rsidRDefault="00DD6719" w:rsidP="00EE7899">
            <w:pPr>
              <w:rPr>
                <w:rFonts w:ascii="Segoe UI" w:hAnsi="Segoe UI" w:cs="Segoe UI"/>
              </w:rPr>
            </w:pPr>
          </w:p>
        </w:tc>
      </w:tr>
      <w:tr w:rsidR="00DD6719" w:rsidRPr="00DD6719" w14:paraId="6AB61EAC" w14:textId="7583358D" w:rsidTr="00DD6719">
        <w:trPr>
          <w:trHeight w:val="340"/>
        </w:trPr>
        <w:tc>
          <w:tcPr>
            <w:tcW w:w="2547" w:type="dxa"/>
            <w:shd w:val="clear" w:color="auto" w:fill="ECF3FA"/>
          </w:tcPr>
          <w:p w14:paraId="7F67B24A" w14:textId="091E0D1B" w:rsidR="00DD6719" w:rsidRPr="00DD6719" w:rsidRDefault="00DD6719" w:rsidP="00DD6719">
            <w:pPr>
              <w:ind w:left="313"/>
              <w:rPr>
                <w:rFonts w:ascii="Segoe UI" w:hAnsi="Segoe UI" w:cs="Segoe UI"/>
                <w:b/>
                <w:i/>
                <w:sz w:val="20"/>
              </w:rPr>
            </w:pPr>
            <w:r w:rsidRPr="00DD6719">
              <w:rPr>
                <w:rFonts w:ascii="Segoe UI" w:hAnsi="Segoe UI" w:cs="Segoe UI"/>
                <w:b/>
                <w:i/>
                <w:sz w:val="20"/>
              </w:rPr>
              <w:t>Comité de relecture</w:t>
            </w:r>
          </w:p>
        </w:tc>
        <w:tc>
          <w:tcPr>
            <w:tcW w:w="1798" w:type="dxa"/>
            <w:vAlign w:val="center"/>
          </w:tcPr>
          <w:p w14:paraId="482FBEC3" w14:textId="5C61A5B9" w:rsidR="00DD6719" w:rsidRPr="00DD6719" w:rsidRDefault="00DD6719" w:rsidP="00EE7899">
            <w:pPr>
              <w:rPr>
                <w:rFonts w:ascii="Segoe UI" w:hAnsi="Segoe UI" w:cs="Segoe UI"/>
              </w:rPr>
            </w:pPr>
          </w:p>
        </w:tc>
        <w:tc>
          <w:tcPr>
            <w:tcW w:w="1799" w:type="dxa"/>
            <w:vAlign w:val="center"/>
          </w:tcPr>
          <w:p w14:paraId="7DE70708" w14:textId="77777777" w:rsidR="00DD6719" w:rsidRPr="00DD6719" w:rsidRDefault="00DD6719" w:rsidP="00EE7899">
            <w:pPr>
              <w:rPr>
                <w:rFonts w:ascii="Segoe UI" w:hAnsi="Segoe UI" w:cs="Segoe UI"/>
              </w:rPr>
            </w:pPr>
          </w:p>
        </w:tc>
        <w:tc>
          <w:tcPr>
            <w:tcW w:w="1799" w:type="dxa"/>
            <w:vAlign w:val="center"/>
          </w:tcPr>
          <w:p w14:paraId="11B770CE" w14:textId="77777777" w:rsidR="00DD6719" w:rsidRPr="00DD6719" w:rsidRDefault="00DD6719" w:rsidP="00EE7899">
            <w:pPr>
              <w:rPr>
                <w:rFonts w:ascii="Segoe UI" w:hAnsi="Segoe UI" w:cs="Segoe UI"/>
              </w:rPr>
            </w:pPr>
          </w:p>
        </w:tc>
        <w:tc>
          <w:tcPr>
            <w:tcW w:w="1799" w:type="dxa"/>
            <w:vAlign w:val="center"/>
          </w:tcPr>
          <w:p w14:paraId="45AA5F5A" w14:textId="77777777" w:rsidR="00DD6719" w:rsidRPr="00DD6719" w:rsidRDefault="00DD6719" w:rsidP="00EE7899">
            <w:pPr>
              <w:rPr>
                <w:rFonts w:ascii="Segoe UI" w:hAnsi="Segoe UI" w:cs="Segoe UI"/>
              </w:rPr>
            </w:pPr>
          </w:p>
        </w:tc>
      </w:tr>
      <w:tr w:rsidR="00097011" w:rsidRPr="00DD6719" w14:paraId="3646B739" w14:textId="77777777" w:rsidTr="00DD6719">
        <w:trPr>
          <w:trHeight w:val="340"/>
        </w:trPr>
        <w:tc>
          <w:tcPr>
            <w:tcW w:w="2547" w:type="dxa"/>
            <w:shd w:val="clear" w:color="auto" w:fill="DEEAF6" w:themeFill="accent1" w:themeFillTint="33"/>
          </w:tcPr>
          <w:p w14:paraId="67C39289" w14:textId="2D63F6B0" w:rsidR="00097011" w:rsidRPr="00DD6719" w:rsidRDefault="00097011" w:rsidP="00097011">
            <w:pPr>
              <w:rPr>
                <w:rFonts w:ascii="Segoe UI" w:hAnsi="Segoe UI" w:cs="Segoe UI"/>
                <w:b/>
                <w:sz w:val="20"/>
              </w:rPr>
            </w:pPr>
            <w:r w:rsidRPr="00DD6719">
              <w:rPr>
                <w:rFonts w:ascii="Segoe UI" w:hAnsi="Segoe UI" w:cs="Segoe UI"/>
                <w:b/>
                <w:sz w:val="20"/>
              </w:rPr>
              <w:t>PUBLIC VISE</w:t>
            </w:r>
          </w:p>
        </w:tc>
        <w:tc>
          <w:tcPr>
            <w:tcW w:w="7195" w:type="dxa"/>
            <w:gridSpan w:val="4"/>
            <w:vAlign w:val="center"/>
          </w:tcPr>
          <w:p w14:paraId="54D97ABE" w14:textId="291F7EBA" w:rsidR="00097011" w:rsidRPr="00DD6719" w:rsidRDefault="00097011" w:rsidP="00EE7899">
            <w:pPr>
              <w:rPr>
                <w:rFonts w:ascii="Segoe UI" w:hAnsi="Segoe UI" w:cs="Segoe UI"/>
              </w:rPr>
            </w:pPr>
            <w:bookmarkStart w:id="0" w:name="_GoBack"/>
            <w:bookmarkEnd w:id="0"/>
          </w:p>
        </w:tc>
      </w:tr>
      <w:tr w:rsidR="00097011" w:rsidRPr="00DD6719" w14:paraId="7C8ADD97" w14:textId="77777777" w:rsidTr="00DD6719">
        <w:trPr>
          <w:trHeight w:val="340"/>
        </w:trPr>
        <w:tc>
          <w:tcPr>
            <w:tcW w:w="2547" w:type="dxa"/>
            <w:shd w:val="clear" w:color="auto" w:fill="DEEAF6" w:themeFill="accent1" w:themeFillTint="33"/>
          </w:tcPr>
          <w:p w14:paraId="51EFC445" w14:textId="6EFB9A06" w:rsidR="00097011" w:rsidRPr="00DD6719" w:rsidRDefault="00097011" w:rsidP="00097011">
            <w:pPr>
              <w:rPr>
                <w:rFonts w:ascii="Segoe UI" w:hAnsi="Segoe UI" w:cs="Segoe UI"/>
                <w:b/>
                <w:sz w:val="20"/>
              </w:rPr>
            </w:pPr>
            <w:r w:rsidRPr="00DD6719">
              <w:rPr>
                <w:rFonts w:ascii="Segoe UI" w:hAnsi="Segoe UI" w:cs="Segoe UI"/>
                <w:b/>
                <w:sz w:val="20"/>
              </w:rPr>
              <w:t>FORMAT PREVISIBLE DU DOCUMENT</w:t>
            </w:r>
          </w:p>
        </w:tc>
        <w:tc>
          <w:tcPr>
            <w:tcW w:w="7195" w:type="dxa"/>
            <w:gridSpan w:val="4"/>
            <w:vAlign w:val="center"/>
          </w:tcPr>
          <w:p w14:paraId="76497E9A" w14:textId="384D7B37" w:rsidR="00097011" w:rsidRPr="00DD6719" w:rsidRDefault="00097011" w:rsidP="00EE7899">
            <w:pPr>
              <w:rPr>
                <w:rFonts w:ascii="Segoe UI" w:hAnsi="Segoe UI" w:cs="Segoe UI"/>
              </w:rPr>
            </w:pPr>
          </w:p>
        </w:tc>
      </w:tr>
      <w:tr w:rsidR="00097011" w:rsidRPr="00DD6719" w14:paraId="5AA2E181" w14:textId="77777777" w:rsidTr="00DD6719">
        <w:trPr>
          <w:trHeight w:val="340"/>
        </w:trPr>
        <w:tc>
          <w:tcPr>
            <w:tcW w:w="2547" w:type="dxa"/>
            <w:shd w:val="clear" w:color="auto" w:fill="DEEAF6" w:themeFill="accent1" w:themeFillTint="33"/>
          </w:tcPr>
          <w:p w14:paraId="7663EF99" w14:textId="7901B9E4" w:rsidR="00097011" w:rsidRPr="00DD6719" w:rsidRDefault="00097011" w:rsidP="000867BA">
            <w:pPr>
              <w:rPr>
                <w:rFonts w:ascii="Segoe UI" w:hAnsi="Segoe UI" w:cs="Segoe UI"/>
                <w:b/>
                <w:sz w:val="20"/>
              </w:rPr>
            </w:pPr>
            <w:r w:rsidRPr="00DD6719">
              <w:rPr>
                <w:rFonts w:ascii="Segoe UI" w:hAnsi="Segoe UI" w:cs="Segoe UI"/>
                <w:b/>
                <w:sz w:val="20"/>
              </w:rPr>
              <w:t xml:space="preserve">REFERENCE A UN PNDS </w:t>
            </w:r>
            <w:r w:rsidRPr="00DD6719">
              <w:rPr>
                <w:rFonts w:ascii="Segoe UI" w:hAnsi="Segoe UI" w:cs="Segoe UI"/>
                <w:sz w:val="20"/>
              </w:rPr>
              <w:t>(s’il existe)</w:t>
            </w:r>
          </w:p>
        </w:tc>
        <w:tc>
          <w:tcPr>
            <w:tcW w:w="7195" w:type="dxa"/>
            <w:gridSpan w:val="4"/>
            <w:vAlign w:val="center"/>
          </w:tcPr>
          <w:p w14:paraId="72EBC9A0" w14:textId="0F7CB810" w:rsidR="00097011" w:rsidRPr="00DD6719" w:rsidRDefault="00097011" w:rsidP="00EE7899">
            <w:pPr>
              <w:rPr>
                <w:rFonts w:ascii="Segoe UI" w:hAnsi="Segoe UI" w:cs="Segoe UI"/>
              </w:rPr>
            </w:pPr>
          </w:p>
        </w:tc>
      </w:tr>
      <w:tr w:rsidR="00097011" w:rsidRPr="00DD6719" w14:paraId="22B3916F" w14:textId="77777777" w:rsidTr="00DD6719">
        <w:trPr>
          <w:trHeight w:val="340"/>
        </w:trPr>
        <w:tc>
          <w:tcPr>
            <w:tcW w:w="2547" w:type="dxa"/>
            <w:shd w:val="clear" w:color="auto" w:fill="DEEAF6" w:themeFill="accent1" w:themeFillTint="33"/>
          </w:tcPr>
          <w:p w14:paraId="35B1FEBC" w14:textId="472F0AEF" w:rsidR="00097011" w:rsidRPr="00DD6719" w:rsidRDefault="00097011" w:rsidP="00097011">
            <w:pPr>
              <w:rPr>
                <w:rFonts w:ascii="Segoe UI" w:hAnsi="Segoe UI" w:cs="Segoe UI"/>
                <w:b/>
                <w:sz w:val="20"/>
              </w:rPr>
            </w:pPr>
            <w:r w:rsidRPr="00DD6719">
              <w:rPr>
                <w:rFonts w:ascii="Segoe UI" w:hAnsi="Segoe UI" w:cs="Segoe UI"/>
                <w:b/>
                <w:sz w:val="20"/>
              </w:rPr>
              <w:t>T</w:t>
            </w:r>
            <w:r w:rsidR="000867BA" w:rsidRPr="00DD6719">
              <w:rPr>
                <w:rFonts w:ascii="Segoe UI" w:hAnsi="Segoe UI" w:cs="Segoe UI"/>
                <w:b/>
                <w:sz w:val="20"/>
              </w:rPr>
              <w:t>YPE DE CONTRACTUALISATION PREVU</w:t>
            </w:r>
          </w:p>
        </w:tc>
        <w:tc>
          <w:tcPr>
            <w:tcW w:w="7195" w:type="dxa"/>
            <w:gridSpan w:val="4"/>
            <w:vAlign w:val="center"/>
          </w:tcPr>
          <w:p w14:paraId="08864938" w14:textId="3EADF170" w:rsidR="00097011" w:rsidRPr="00DD6719" w:rsidRDefault="00097011" w:rsidP="00EE7899">
            <w:pPr>
              <w:rPr>
                <w:rFonts w:ascii="Segoe UI" w:hAnsi="Segoe UI" w:cs="Segoe UI"/>
              </w:rPr>
            </w:pPr>
          </w:p>
        </w:tc>
      </w:tr>
      <w:tr w:rsidR="00097011" w:rsidRPr="00DD6719" w14:paraId="79F9BCE1" w14:textId="77777777" w:rsidTr="00DD6719">
        <w:trPr>
          <w:trHeight w:val="340"/>
        </w:trPr>
        <w:tc>
          <w:tcPr>
            <w:tcW w:w="2547" w:type="dxa"/>
            <w:shd w:val="clear" w:color="auto" w:fill="DEEAF6" w:themeFill="accent1" w:themeFillTint="33"/>
          </w:tcPr>
          <w:p w14:paraId="5DDF099E" w14:textId="30F41FA2" w:rsidR="00097011" w:rsidRPr="00DD6719" w:rsidRDefault="00097011" w:rsidP="00097011">
            <w:pPr>
              <w:rPr>
                <w:rFonts w:ascii="Segoe UI" w:hAnsi="Segoe UI" w:cs="Segoe UI"/>
                <w:b/>
                <w:sz w:val="20"/>
              </w:rPr>
            </w:pPr>
            <w:r w:rsidRPr="00DD6719">
              <w:rPr>
                <w:rFonts w:ascii="Segoe UI" w:hAnsi="Segoe UI" w:cs="Segoe UI"/>
                <w:b/>
                <w:sz w:val="20"/>
              </w:rPr>
              <w:t>DROIT DE LA FILIERE VIS-A-VIS DU DOCUMENT</w:t>
            </w:r>
          </w:p>
        </w:tc>
        <w:tc>
          <w:tcPr>
            <w:tcW w:w="7195" w:type="dxa"/>
            <w:gridSpan w:val="4"/>
            <w:vAlign w:val="center"/>
          </w:tcPr>
          <w:p w14:paraId="5080D860" w14:textId="3214354C" w:rsidR="00097011" w:rsidRPr="00DD6719" w:rsidRDefault="00097011" w:rsidP="00EE7899">
            <w:pPr>
              <w:rPr>
                <w:rFonts w:ascii="Segoe UI" w:hAnsi="Segoe UI" w:cs="Segoe UI"/>
              </w:rPr>
            </w:pPr>
          </w:p>
        </w:tc>
      </w:tr>
      <w:tr w:rsidR="00EE7899" w:rsidRPr="00DD6719" w14:paraId="1CA2C3EA" w14:textId="77777777" w:rsidTr="00DD6719">
        <w:tc>
          <w:tcPr>
            <w:tcW w:w="9742" w:type="dxa"/>
            <w:gridSpan w:val="5"/>
            <w:shd w:val="clear" w:color="auto" w:fill="DEEAF6" w:themeFill="accent1" w:themeFillTint="33"/>
          </w:tcPr>
          <w:p w14:paraId="412AA904" w14:textId="1BE140EC" w:rsidR="00EE7899" w:rsidRPr="00DD6719" w:rsidRDefault="00EE7899">
            <w:pPr>
              <w:rPr>
                <w:rFonts w:ascii="Segoe UI" w:hAnsi="Segoe UI" w:cs="Segoe UI"/>
                <w:b/>
              </w:rPr>
            </w:pPr>
            <w:r w:rsidRPr="00DD6719">
              <w:rPr>
                <w:rFonts w:ascii="Segoe UI" w:hAnsi="Segoe UI" w:cs="Segoe UI"/>
                <w:b/>
              </w:rPr>
              <w:t>RATIONNEL ET CONTEXTE DU PROJET</w:t>
            </w:r>
          </w:p>
        </w:tc>
      </w:tr>
      <w:tr w:rsidR="00EE7899" w:rsidRPr="00DD6719" w14:paraId="39AC23AC" w14:textId="77777777" w:rsidTr="00DD6719">
        <w:trPr>
          <w:trHeight w:val="9071"/>
        </w:trPr>
        <w:tc>
          <w:tcPr>
            <w:tcW w:w="9742" w:type="dxa"/>
            <w:gridSpan w:val="5"/>
          </w:tcPr>
          <w:p w14:paraId="2B42B87B" w14:textId="77777777" w:rsidR="00EE7899" w:rsidRPr="00DD6719" w:rsidRDefault="00EE7899">
            <w:pPr>
              <w:rPr>
                <w:rFonts w:ascii="Segoe UI" w:hAnsi="Segoe UI" w:cs="Segoe UI"/>
              </w:rPr>
            </w:pPr>
          </w:p>
        </w:tc>
      </w:tr>
    </w:tbl>
    <w:p w14:paraId="0927C2B1" w14:textId="07ADE89E" w:rsidR="00CA59C0" w:rsidRDefault="00CA59C0"/>
    <w:sectPr w:rsidR="00CA59C0" w:rsidSect="00944884">
      <w:headerReference w:type="default" r:id="rId7"/>
      <w:footerReference w:type="default" r:id="rId8"/>
      <w:type w:val="continuous"/>
      <w:pgSz w:w="11906" w:h="16838"/>
      <w:pgMar w:top="1701" w:right="1077" w:bottom="851" w:left="1077" w:header="709" w:footer="40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4A7C6" w14:textId="77777777" w:rsidR="00EE7899" w:rsidRDefault="00EE7899" w:rsidP="009D0A73">
      <w:pPr>
        <w:spacing w:after="0" w:line="240" w:lineRule="auto"/>
      </w:pPr>
      <w:r>
        <w:separator/>
      </w:r>
    </w:p>
  </w:endnote>
  <w:endnote w:type="continuationSeparator" w:id="0">
    <w:p w14:paraId="54CA0879" w14:textId="77777777" w:rsidR="00EE7899" w:rsidRDefault="00EE7899" w:rsidP="009D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0568A" w14:textId="77777777" w:rsidR="00EE7899" w:rsidRDefault="00EE7899" w:rsidP="00A009E8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D671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D6719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AA748" w14:textId="77777777" w:rsidR="00EE7899" w:rsidRDefault="00EE7899" w:rsidP="009D0A73">
      <w:pPr>
        <w:spacing w:after="0" w:line="240" w:lineRule="auto"/>
      </w:pPr>
      <w:r>
        <w:separator/>
      </w:r>
    </w:p>
  </w:footnote>
  <w:footnote w:type="continuationSeparator" w:id="0">
    <w:p w14:paraId="6B9A6199" w14:textId="77777777" w:rsidR="00EE7899" w:rsidRDefault="00EE7899" w:rsidP="009D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7655"/>
      <w:gridCol w:w="1701"/>
    </w:tblGrid>
    <w:tr w:rsidR="00EE7899" w14:paraId="0FC34A52" w14:textId="77777777" w:rsidTr="00EE7899">
      <w:trPr>
        <w:trHeight w:val="851"/>
        <w:jc w:val="center"/>
      </w:trPr>
      <w:tc>
        <w:tcPr>
          <w:tcW w:w="1134" w:type="dxa"/>
          <w:vAlign w:val="center"/>
        </w:tcPr>
        <w:p w14:paraId="4DC61D56" w14:textId="06783335" w:rsidR="00EE7899" w:rsidRDefault="00EE7899" w:rsidP="009D0A73">
          <w:pPr>
            <w:pStyle w:val="En-tte"/>
            <w:jc w:val="center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7F9355E2" wp14:editId="4C51310D">
                <wp:simplePos x="0" y="0"/>
                <wp:positionH relativeFrom="column">
                  <wp:posOffset>-30480</wp:posOffset>
                </wp:positionH>
                <wp:positionV relativeFrom="paragraph">
                  <wp:posOffset>-69850</wp:posOffset>
                </wp:positionV>
                <wp:extent cx="552450" cy="671195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Filnemus_H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5" w:type="dxa"/>
          <w:vAlign w:val="center"/>
        </w:tcPr>
        <w:p w14:paraId="210D5D73" w14:textId="744793E5" w:rsidR="00EE7899" w:rsidRPr="00EE7899" w:rsidRDefault="00EE7899" w:rsidP="00097011">
          <w:pPr>
            <w:pStyle w:val="En-tte"/>
            <w:jc w:val="center"/>
            <w:rPr>
              <w:b/>
              <w:sz w:val="32"/>
            </w:rPr>
          </w:pPr>
          <w:r w:rsidRPr="00EE7899">
            <w:rPr>
              <w:b/>
              <w:sz w:val="32"/>
            </w:rPr>
            <w:t>FORM</w:t>
          </w:r>
          <w:r w:rsidR="000867BA">
            <w:rPr>
              <w:b/>
              <w:sz w:val="32"/>
            </w:rPr>
            <w:t>U</w:t>
          </w:r>
          <w:r w:rsidRPr="00EE7899">
            <w:rPr>
              <w:b/>
              <w:sz w:val="32"/>
            </w:rPr>
            <w:t>LAIRE DE DEMANDE DE PARTENARIAT</w:t>
          </w:r>
        </w:p>
        <w:p w14:paraId="64BBE8A9" w14:textId="0BC211EF" w:rsidR="00EE7899" w:rsidRPr="00097011" w:rsidRDefault="00EE7899" w:rsidP="00097011">
          <w:pPr>
            <w:pStyle w:val="En-tte"/>
            <w:jc w:val="center"/>
            <w:rPr>
              <w:b/>
              <w:sz w:val="24"/>
            </w:rPr>
          </w:pPr>
          <w:r w:rsidRPr="00EE7899">
            <w:rPr>
              <w:b/>
              <w:sz w:val="32"/>
            </w:rPr>
            <w:t>AVEC LA FILIERE FILNEMUS</w:t>
          </w:r>
        </w:p>
      </w:tc>
      <w:tc>
        <w:tcPr>
          <w:tcW w:w="1701" w:type="dxa"/>
          <w:vAlign w:val="center"/>
        </w:tcPr>
        <w:p w14:paraId="41E068F8" w14:textId="199AAB0E" w:rsidR="00EE7899" w:rsidRPr="00097011" w:rsidRDefault="00EE7899" w:rsidP="00097011">
          <w:pPr>
            <w:pStyle w:val="En-tte"/>
            <w:jc w:val="center"/>
            <w:rPr>
              <w:sz w:val="20"/>
            </w:rPr>
          </w:pPr>
          <w:r w:rsidRPr="00097011">
            <w:rPr>
              <w:sz w:val="20"/>
            </w:rPr>
            <w:t>Version 1</w:t>
          </w:r>
        </w:p>
        <w:p w14:paraId="17D98B57" w14:textId="23877F1B" w:rsidR="00EE7899" w:rsidRPr="00097011" w:rsidRDefault="00EE7899" w:rsidP="00097011">
          <w:pPr>
            <w:pStyle w:val="En-tte"/>
            <w:jc w:val="center"/>
          </w:pPr>
          <w:r w:rsidRPr="00097011">
            <w:rPr>
              <w:sz w:val="20"/>
            </w:rPr>
            <w:t>du 21 mars 2024</w:t>
          </w:r>
        </w:p>
      </w:tc>
    </w:tr>
  </w:tbl>
  <w:p w14:paraId="5206EABA" w14:textId="77777777" w:rsidR="00EE7899" w:rsidRDefault="00EE78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2B4A"/>
    <w:multiLevelType w:val="hybridMultilevel"/>
    <w:tmpl w:val="C1C89262"/>
    <w:lvl w:ilvl="0" w:tplc="FCF624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3164C"/>
    <w:multiLevelType w:val="hybridMultilevel"/>
    <w:tmpl w:val="1C123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3A8F"/>
    <w:multiLevelType w:val="hybridMultilevel"/>
    <w:tmpl w:val="877E606E"/>
    <w:lvl w:ilvl="0" w:tplc="FCF624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401AC"/>
    <w:multiLevelType w:val="hybridMultilevel"/>
    <w:tmpl w:val="A32091F2"/>
    <w:lvl w:ilvl="0" w:tplc="FCF624C6">
      <w:start w:val="1"/>
      <w:numFmt w:val="bullet"/>
      <w:lvlText w:val="-"/>
      <w:lvlJc w:val="left"/>
      <w:pPr>
        <w:ind w:left="1069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E1A39"/>
    <w:multiLevelType w:val="hybridMultilevel"/>
    <w:tmpl w:val="67D61024"/>
    <w:lvl w:ilvl="0" w:tplc="FCF624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E1BF2"/>
    <w:multiLevelType w:val="hybridMultilevel"/>
    <w:tmpl w:val="A2F044C6"/>
    <w:lvl w:ilvl="0" w:tplc="FCF624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73"/>
    <w:rsid w:val="00021EFA"/>
    <w:rsid w:val="000867BA"/>
    <w:rsid w:val="00097011"/>
    <w:rsid w:val="000D4289"/>
    <w:rsid w:val="00103F33"/>
    <w:rsid w:val="00115B68"/>
    <w:rsid w:val="001271F6"/>
    <w:rsid w:val="001360C1"/>
    <w:rsid w:val="001456F1"/>
    <w:rsid w:val="00164E29"/>
    <w:rsid w:val="001D42DA"/>
    <w:rsid w:val="00212E73"/>
    <w:rsid w:val="00222EDA"/>
    <w:rsid w:val="002B30F8"/>
    <w:rsid w:val="003371D6"/>
    <w:rsid w:val="00350FC4"/>
    <w:rsid w:val="00351BB6"/>
    <w:rsid w:val="0036135C"/>
    <w:rsid w:val="0039329C"/>
    <w:rsid w:val="003F7B91"/>
    <w:rsid w:val="00407244"/>
    <w:rsid w:val="004445F8"/>
    <w:rsid w:val="00460E3D"/>
    <w:rsid w:val="0046203D"/>
    <w:rsid w:val="0049202A"/>
    <w:rsid w:val="00493E62"/>
    <w:rsid w:val="004A230A"/>
    <w:rsid w:val="004A4ACE"/>
    <w:rsid w:val="004C2E0C"/>
    <w:rsid w:val="004E0924"/>
    <w:rsid w:val="00557B0F"/>
    <w:rsid w:val="00563CE6"/>
    <w:rsid w:val="00577875"/>
    <w:rsid w:val="00584514"/>
    <w:rsid w:val="005A7590"/>
    <w:rsid w:val="005B03E8"/>
    <w:rsid w:val="005E52C3"/>
    <w:rsid w:val="005F159A"/>
    <w:rsid w:val="005F17BF"/>
    <w:rsid w:val="006014D6"/>
    <w:rsid w:val="0061000D"/>
    <w:rsid w:val="00623CEC"/>
    <w:rsid w:val="006255E0"/>
    <w:rsid w:val="00631B05"/>
    <w:rsid w:val="006453A0"/>
    <w:rsid w:val="006738A3"/>
    <w:rsid w:val="006B02E1"/>
    <w:rsid w:val="006F7883"/>
    <w:rsid w:val="00735D04"/>
    <w:rsid w:val="0074023E"/>
    <w:rsid w:val="0076592C"/>
    <w:rsid w:val="007916DF"/>
    <w:rsid w:val="007C15FC"/>
    <w:rsid w:val="007D6564"/>
    <w:rsid w:val="007F2543"/>
    <w:rsid w:val="00861AA9"/>
    <w:rsid w:val="00870AAA"/>
    <w:rsid w:val="00895828"/>
    <w:rsid w:val="008E5185"/>
    <w:rsid w:val="008F3550"/>
    <w:rsid w:val="00936DEE"/>
    <w:rsid w:val="00944884"/>
    <w:rsid w:val="009D0A73"/>
    <w:rsid w:val="00A009E8"/>
    <w:rsid w:val="00A042C6"/>
    <w:rsid w:val="00AA46B6"/>
    <w:rsid w:val="00AD6860"/>
    <w:rsid w:val="00AE14CE"/>
    <w:rsid w:val="00B47A88"/>
    <w:rsid w:val="00B73E6A"/>
    <w:rsid w:val="00B814AF"/>
    <w:rsid w:val="00B8425C"/>
    <w:rsid w:val="00BA58B1"/>
    <w:rsid w:val="00BB5510"/>
    <w:rsid w:val="00BC6989"/>
    <w:rsid w:val="00BE0F94"/>
    <w:rsid w:val="00BE2E6A"/>
    <w:rsid w:val="00BE320D"/>
    <w:rsid w:val="00C2029E"/>
    <w:rsid w:val="00C27163"/>
    <w:rsid w:val="00C929A5"/>
    <w:rsid w:val="00CA59C0"/>
    <w:rsid w:val="00D50EA8"/>
    <w:rsid w:val="00DB74F2"/>
    <w:rsid w:val="00DD6719"/>
    <w:rsid w:val="00DF2219"/>
    <w:rsid w:val="00E46CF5"/>
    <w:rsid w:val="00E71B39"/>
    <w:rsid w:val="00E80E70"/>
    <w:rsid w:val="00EB5D15"/>
    <w:rsid w:val="00EC107B"/>
    <w:rsid w:val="00EC7CAE"/>
    <w:rsid w:val="00EE5949"/>
    <w:rsid w:val="00EE7899"/>
    <w:rsid w:val="00F06FA9"/>
    <w:rsid w:val="00F3632B"/>
    <w:rsid w:val="00F6093C"/>
    <w:rsid w:val="00F634ED"/>
    <w:rsid w:val="00F716BE"/>
    <w:rsid w:val="00F92EBF"/>
    <w:rsid w:val="00FC04F4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194375"/>
  <w15:chartTrackingRefBased/>
  <w15:docId w15:val="{3EBC280F-16AC-4CA6-B3EA-05ACDBAB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4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0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0A73"/>
  </w:style>
  <w:style w:type="paragraph" w:styleId="Pieddepage">
    <w:name w:val="footer"/>
    <w:basedOn w:val="Normal"/>
    <w:link w:val="PieddepageCar"/>
    <w:uiPriority w:val="99"/>
    <w:unhideWhenUsed/>
    <w:rsid w:val="009D0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0A73"/>
  </w:style>
  <w:style w:type="table" w:styleId="Grilledutableau">
    <w:name w:val="Table Grid"/>
    <w:basedOn w:val="TableauNormal"/>
    <w:uiPriority w:val="39"/>
    <w:rsid w:val="009D0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27163"/>
    <w:rPr>
      <w:color w:val="808080"/>
    </w:rPr>
  </w:style>
  <w:style w:type="paragraph" w:styleId="Paragraphedeliste">
    <w:name w:val="List Paragraph"/>
    <w:basedOn w:val="Normal"/>
    <w:uiPriority w:val="34"/>
    <w:qFormat/>
    <w:rsid w:val="0040724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31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1B0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00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00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00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00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00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APHM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NOUGUEREDE Emilie</dc:creator>
  <cp:keywords/>
  <dc:description/>
  <cp:lastModifiedBy>NOUGUEREDE Emilie</cp:lastModifiedBy>
  <cp:revision>7</cp:revision>
  <cp:lastPrinted>2023-12-18T15:09:00Z</cp:lastPrinted>
  <dcterms:created xsi:type="dcterms:W3CDTF">2024-03-21T14:43:00Z</dcterms:created>
  <dcterms:modified xsi:type="dcterms:W3CDTF">2024-07-11T15:11:00Z</dcterms:modified>
</cp:coreProperties>
</file>