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51" w:rsidRDefault="00763EF4" w:rsidP="00E4273B">
      <w:pPr>
        <w:pStyle w:val="Titre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1095375" cy="1156471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ILNEMUS-CMJN__2_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5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73B" w:rsidRPr="002273A6">
        <w:rPr>
          <w:b/>
          <w:sz w:val="36"/>
          <w:szCs w:val="36"/>
        </w:rPr>
        <w:t>Enquête : Patients neuromusculaires Covid-19 positifs</w:t>
      </w:r>
    </w:p>
    <w:p w:rsidR="00767338" w:rsidRPr="00767338" w:rsidRDefault="00767338" w:rsidP="00767338"/>
    <w:p w:rsidR="00E4273B" w:rsidRDefault="00E4273B" w:rsidP="00E4273B"/>
    <w:p w:rsidR="00763EF4" w:rsidRDefault="00763EF4" w:rsidP="00E4273B">
      <w:pPr>
        <w:rPr>
          <w:b/>
        </w:rPr>
      </w:pPr>
    </w:p>
    <w:p w:rsidR="00E067D4" w:rsidRPr="00E067D4" w:rsidRDefault="00E067D4" w:rsidP="00E067D4">
      <w:pPr>
        <w:jc w:val="both"/>
      </w:pPr>
      <w:r w:rsidRPr="00E067D4">
        <w:t>Au vu de l’évolution de la crise sanitaire, Filnemus a décidé de poursuivre son enquête visant à répertorier les patients neuromusculaire Covid-19 positifs.</w:t>
      </w:r>
      <w:r w:rsidR="00C4347F">
        <w:t xml:space="preserve"> Pour des raisons de sécurité</w:t>
      </w:r>
      <w:r w:rsidRPr="00E067D4">
        <w:t xml:space="preserve"> la poursuite de cette enquête se fera sous format papier. </w:t>
      </w:r>
      <w:r>
        <w:t>Vous pourr</w:t>
      </w:r>
      <w:r w:rsidR="00C4347F">
        <w:t>ez envoyer le document complété</w:t>
      </w:r>
      <w:r>
        <w:t xml:space="preserve"> à</w:t>
      </w:r>
      <w:r w:rsidR="00C4347F">
        <w:t xml:space="preserve"> l’adresse suivante</w:t>
      </w:r>
      <w:r w:rsidRPr="00E067D4">
        <w:t xml:space="preserve"> : </w:t>
      </w:r>
      <w:hyperlink r:id="rId8" w:history="1">
        <w:r w:rsidRPr="00E067D4">
          <w:rPr>
            <w:rStyle w:val="Lienhypertexte"/>
          </w:rPr>
          <w:t>lucie.pisella@ap-hm.fr</w:t>
        </w:r>
      </w:hyperlink>
      <w:r w:rsidRPr="00E067D4">
        <w:t xml:space="preserve">. Merci pour votre participation. </w:t>
      </w:r>
    </w:p>
    <w:p w:rsidR="00E067D4" w:rsidRDefault="00E067D4" w:rsidP="00FF22A2">
      <w:pPr>
        <w:rPr>
          <w:b/>
        </w:rPr>
      </w:pPr>
    </w:p>
    <w:p w:rsidR="00C03056" w:rsidRPr="00FF22A2" w:rsidRDefault="00C03056" w:rsidP="00FF22A2">
      <w:pPr>
        <w:rPr>
          <w:b/>
        </w:rPr>
      </w:pPr>
      <w:r w:rsidRPr="00FF22A2">
        <w:rPr>
          <w:b/>
        </w:rPr>
        <w:t xml:space="preserve">Date : </w:t>
      </w:r>
      <w:sdt>
        <w:sdtPr>
          <w:rPr>
            <w:b/>
          </w:rPr>
          <w:id w:val="-1647040781"/>
          <w:placeholder>
            <w:docPart w:val="4F92C4D0A63640E9B60C9B12AE8D235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307C7">
            <w:rPr>
              <w:rStyle w:val="Textedelespacerserv"/>
            </w:rPr>
            <w:t>Cliquez ici pour entrer une date.</w:t>
          </w:r>
        </w:sdtContent>
      </w:sdt>
    </w:p>
    <w:p w:rsidR="002273A6" w:rsidRDefault="00E4273B" w:rsidP="00E4273B">
      <w:pPr>
        <w:rPr>
          <w:b/>
        </w:rPr>
      </w:pPr>
      <w:r w:rsidRPr="00CE612D">
        <w:rPr>
          <w:b/>
        </w:rPr>
        <w:t>Code (2</w:t>
      </w:r>
      <w:r w:rsidR="00C03056">
        <w:rPr>
          <w:b/>
        </w:rPr>
        <w:t xml:space="preserve"> </w:t>
      </w:r>
      <w:r w:rsidRPr="00CE612D">
        <w:rPr>
          <w:b/>
        </w:rPr>
        <w:t>premières lettres du nom, 2 derniers chiffres années de naissance et code postale du centre) :</w:t>
      </w:r>
      <w:r w:rsidR="0068723C">
        <w:rPr>
          <w:b/>
        </w:rPr>
        <w:t> </w:t>
      </w:r>
      <w:sdt>
        <w:sdtPr>
          <w:rPr>
            <w:b/>
          </w:rPr>
          <w:id w:val="1296960874"/>
          <w:placeholder>
            <w:docPart w:val="C0C5140650AD4C41B8FF336B545DD7CA"/>
          </w:placeholder>
          <w:showingPlcHdr/>
          <w:text/>
        </w:sdtPr>
        <w:sdtEndPr/>
        <w:sdtContent>
          <w:r w:rsidR="0068723C" w:rsidRPr="00C13B08">
            <w:rPr>
              <w:rStyle w:val="Textedelespacerserv"/>
            </w:rPr>
            <w:t>Cliquez ici pour entrer du texte.</w:t>
          </w:r>
        </w:sdtContent>
      </w:sdt>
    </w:p>
    <w:p w:rsidR="003F6352" w:rsidRDefault="00C03056" w:rsidP="00C03056">
      <w:pPr>
        <w:rPr>
          <w:b/>
        </w:rPr>
      </w:pPr>
      <w:r>
        <w:rPr>
          <w:b/>
        </w:rPr>
        <w:t>Age du patient</w:t>
      </w:r>
      <w:r w:rsidR="00E4273B" w:rsidRPr="00CE612D">
        <w:rPr>
          <w:b/>
        </w:rPr>
        <w:t> :</w:t>
      </w:r>
      <w:r w:rsidR="003F6352">
        <w:rPr>
          <w:b/>
        </w:rPr>
        <w:t xml:space="preserve"> </w:t>
      </w:r>
      <w:sdt>
        <w:sdtPr>
          <w:rPr>
            <w:b/>
          </w:rPr>
          <w:id w:val="1050348482"/>
          <w:placeholder>
            <w:docPart w:val="194B22BC2B254BE8B794A2C2CA8B530C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CE612D" w:rsidRPr="00035465" w:rsidRDefault="00CE612D" w:rsidP="00035465">
      <w:pPr>
        <w:spacing w:after="0"/>
      </w:pPr>
      <w:r>
        <w:rPr>
          <w:b/>
        </w:rPr>
        <w:t>Sexe :</w:t>
      </w:r>
      <w:r w:rsidR="00035465">
        <w:rPr>
          <w:b/>
        </w:rPr>
        <w:t xml:space="preserve"> </w:t>
      </w:r>
      <w:sdt>
        <w:sdtPr>
          <w:id w:val="-52587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756">
            <w:rPr>
              <w:rFonts w:ascii="MS Gothic" w:eastAsia="MS Gothic" w:hAnsi="MS Gothic" w:hint="eastAsia"/>
            </w:rPr>
            <w:t>☐</w:t>
          </w:r>
        </w:sdtContent>
      </w:sdt>
      <w:r w:rsidRPr="00035465">
        <w:t xml:space="preserve"> </w:t>
      </w:r>
      <w:r w:rsidR="00035465" w:rsidRPr="00035465">
        <w:t xml:space="preserve">Homme </w:t>
      </w:r>
    </w:p>
    <w:p w:rsidR="00035465" w:rsidRDefault="00035465" w:rsidP="00035465">
      <w:pPr>
        <w:spacing w:after="0"/>
      </w:pPr>
      <w:r w:rsidRPr="00035465">
        <w:t xml:space="preserve">            </w:t>
      </w:r>
      <w:sdt>
        <w:sdtPr>
          <w:id w:val="-102001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756">
            <w:rPr>
              <w:rFonts w:ascii="MS Gothic" w:eastAsia="MS Gothic" w:hAnsi="MS Gothic" w:hint="eastAsia"/>
            </w:rPr>
            <w:t>☐</w:t>
          </w:r>
        </w:sdtContent>
      </w:sdt>
      <w:r w:rsidRPr="00035465">
        <w:t xml:space="preserve"> Femme</w:t>
      </w:r>
    </w:p>
    <w:p w:rsidR="002273A6" w:rsidRDefault="002273A6" w:rsidP="00035465">
      <w:pPr>
        <w:spacing w:after="0"/>
      </w:pPr>
    </w:p>
    <w:p w:rsidR="00C03056" w:rsidRPr="00C03056" w:rsidRDefault="00C03056" w:rsidP="00035465">
      <w:pPr>
        <w:spacing w:after="0"/>
        <w:rPr>
          <w:b/>
        </w:rPr>
      </w:pPr>
      <w:r w:rsidRPr="00C03056">
        <w:rPr>
          <w:b/>
        </w:rPr>
        <w:t>Nom de la pathologie :</w:t>
      </w:r>
      <w:r w:rsidR="00784DC4">
        <w:rPr>
          <w:b/>
        </w:rPr>
        <w:t xml:space="preserve"> </w:t>
      </w:r>
      <w:sdt>
        <w:sdtPr>
          <w:rPr>
            <w:b/>
          </w:rPr>
          <w:id w:val="1654563261"/>
          <w:placeholder>
            <w:docPart w:val="3B36069682D942D7BBB530BBF40F1FD8"/>
          </w:placeholder>
          <w:showingPlcHdr/>
          <w:text/>
        </w:sdtPr>
        <w:sdtEndPr/>
        <w:sdtContent>
          <w:r w:rsidR="00E72756" w:rsidRPr="00C13B08">
            <w:rPr>
              <w:rStyle w:val="Textedelespacerserv"/>
            </w:rPr>
            <w:t>Cliquez ici pour entrer du texte.</w:t>
          </w:r>
        </w:sdtContent>
      </w:sdt>
    </w:p>
    <w:p w:rsidR="00035465" w:rsidRDefault="00035465" w:rsidP="00035465">
      <w:pPr>
        <w:spacing w:after="0"/>
      </w:pPr>
    </w:p>
    <w:p w:rsidR="003F6352" w:rsidRPr="00C03056" w:rsidRDefault="002273A6" w:rsidP="00E4273B">
      <w:pPr>
        <w:rPr>
          <w:b/>
          <w:sz w:val="28"/>
          <w:szCs w:val="28"/>
          <w:u w:val="single"/>
        </w:rPr>
      </w:pPr>
      <w:r w:rsidRPr="002273A6">
        <w:rPr>
          <w:b/>
          <w:sz w:val="28"/>
          <w:szCs w:val="28"/>
          <w:u w:val="single"/>
        </w:rPr>
        <w:t xml:space="preserve">Données avant </w:t>
      </w:r>
      <w:r>
        <w:rPr>
          <w:b/>
          <w:sz w:val="28"/>
          <w:szCs w:val="28"/>
          <w:u w:val="single"/>
        </w:rPr>
        <w:t xml:space="preserve">l’infection à la </w:t>
      </w:r>
      <w:r w:rsidRPr="002273A6">
        <w:rPr>
          <w:b/>
          <w:sz w:val="28"/>
          <w:szCs w:val="28"/>
          <w:u w:val="single"/>
        </w:rPr>
        <w:t>Covid-19</w:t>
      </w:r>
    </w:p>
    <w:p w:rsidR="003F6352" w:rsidRDefault="003F6352" w:rsidP="00E4273B">
      <w:pPr>
        <w:rPr>
          <w:b/>
        </w:rPr>
      </w:pPr>
    </w:p>
    <w:p w:rsidR="00DF583C" w:rsidRPr="00CE612D" w:rsidRDefault="00DF583C" w:rsidP="00E4273B">
      <w:pPr>
        <w:rPr>
          <w:b/>
        </w:rPr>
      </w:pPr>
      <w:r>
        <w:rPr>
          <w:b/>
        </w:rPr>
        <w:t>Autres </w:t>
      </w:r>
      <w:r w:rsidR="003F6352">
        <w:rPr>
          <w:b/>
        </w:rPr>
        <w:t xml:space="preserve">pathologies </w:t>
      </w:r>
      <w:r w:rsidR="00C03056">
        <w:rPr>
          <w:b/>
        </w:rPr>
        <w:t>associées</w:t>
      </w:r>
      <w:r w:rsidR="00784DC4">
        <w:rPr>
          <w:b/>
        </w:rPr>
        <w:t xml:space="preserve"> </w:t>
      </w:r>
      <w:r>
        <w:rPr>
          <w:b/>
        </w:rPr>
        <w:t xml:space="preserve">: </w:t>
      </w:r>
      <w:sdt>
        <w:sdtPr>
          <w:rPr>
            <w:b/>
          </w:rPr>
          <w:id w:val="743918658"/>
          <w:placeholder>
            <w:docPart w:val="46F8AB8661324994BB7E4F90407678F3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3F6352" w:rsidRDefault="003F6352" w:rsidP="00035465">
      <w:pPr>
        <w:spacing w:after="0"/>
        <w:rPr>
          <w:b/>
        </w:rPr>
      </w:pPr>
    </w:p>
    <w:p w:rsidR="00E4273B" w:rsidRPr="00035465" w:rsidRDefault="00E4273B" w:rsidP="00035465">
      <w:pPr>
        <w:spacing w:after="0"/>
      </w:pPr>
      <w:r w:rsidRPr="00CE612D">
        <w:rPr>
          <w:b/>
        </w:rPr>
        <w:t>Comorbidités :</w:t>
      </w:r>
      <w:r w:rsidR="00CE612D" w:rsidRPr="00CE612D">
        <w:rPr>
          <w:b/>
        </w:rPr>
        <w:t xml:space="preserve"> </w:t>
      </w:r>
      <w:sdt>
        <w:sdtPr>
          <w:id w:val="7341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08">
            <w:rPr>
              <w:rFonts w:ascii="MS Gothic" w:eastAsia="MS Gothic" w:hAnsi="MS Gothic" w:hint="eastAsia"/>
            </w:rPr>
            <w:t>☐</w:t>
          </w:r>
        </w:sdtContent>
      </w:sdt>
      <w:r w:rsidR="00035465">
        <w:t>Diabète</w:t>
      </w:r>
    </w:p>
    <w:p w:rsidR="00035465" w:rsidRPr="00035465" w:rsidRDefault="00D2374B" w:rsidP="00035465">
      <w:pPr>
        <w:spacing w:after="0"/>
        <w:ind w:left="708" w:firstLine="708"/>
      </w:pPr>
      <w:sdt>
        <w:sdtPr>
          <w:id w:val="52891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08">
            <w:rPr>
              <w:rFonts w:ascii="MS Gothic" w:eastAsia="MS Gothic" w:hAnsi="MS Gothic" w:hint="eastAsia"/>
            </w:rPr>
            <w:t>☐</w:t>
          </w:r>
        </w:sdtContent>
      </w:sdt>
      <w:r w:rsidR="00035465" w:rsidRPr="00035465">
        <w:t>HTA</w:t>
      </w:r>
    </w:p>
    <w:p w:rsidR="00DF583C" w:rsidRPr="00035465" w:rsidRDefault="00D2374B" w:rsidP="00DF583C">
      <w:pPr>
        <w:spacing w:after="0"/>
        <w:ind w:left="708" w:firstLine="708"/>
      </w:pPr>
      <w:sdt>
        <w:sdtPr>
          <w:id w:val="1995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08">
            <w:rPr>
              <w:rFonts w:ascii="MS Gothic" w:eastAsia="MS Gothic" w:hAnsi="MS Gothic" w:hint="eastAsia"/>
            </w:rPr>
            <w:t>☐</w:t>
          </w:r>
        </w:sdtContent>
      </w:sdt>
      <w:r w:rsidR="00035465" w:rsidRPr="00035465">
        <w:t xml:space="preserve">Obésité </w:t>
      </w:r>
    </w:p>
    <w:p w:rsidR="00035465" w:rsidRDefault="00D2374B" w:rsidP="00035465">
      <w:pPr>
        <w:spacing w:after="0"/>
        <w:ind w:left="708" w:firstLine="708"/>
      </w:pPr>
      <w:sdt>
        <w:sdtPr>
          <w:id w:val="4657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65">
            <w:rPr>
              <w:rFonts w:ascii="MS Gothic" w:eastAsia="MS Gothic" w:hAnsi="MS Gothic" w:hint="eastAsia"/>
            </w:rPr>
            <w:t>☐</w:t>
          </w:r>
        </w:sdtContent>
      </w:sdt>
      <w:r w:rsidR="00035465" w:rsidRPr="00035465">
        <w:t>Autre</w:t>
      </w:r>
      <w:r w:rsidR="00C03056">
        <w:t>(</w:t>
      </w:r>
      <w:r w:rsidR="00035465" w:rsidRPr="00035465">
        <w:t>s</w:t>
      </w:r>
      <w:r w:rsidR="00C03056">
        <w:t>)</w:t>
      </w:r>
      <w:r w:rsidR="00035465" w:rsidRPr="00035465">
        <w:t xml:space="preserve"> </w:t>
      </w:r>
    </w:p>
    <w:p w:rsidR="00C03056" w:rsidRDefault="00C03056" w:rsidP="00035465">
      <w:pPr>
        <w:spacing w:after="0"/>
        <w:ind w:left="708" w:firstLine="708"/>
      </w:pPr>
    </w:p>
    <w:p w:rsidR="00C03056" w:rsidRPr="00C03056" w:rsidRDefault="00C03056" w:rsidP="00C03056">
      <w:pPr>
        <w:spacing w:after="0"/>
        <w:rPr>
          <w:b/>
        </w:rPr>
      </w:pPr>
      <w:r w:rsidRPr="00C03056">
        <w:rPr>
          <w:b/>
        </w:rPr>
        <w:t xml:space="preserve">Si autre(s), préciser : </w:t>
      </w:r>
      <w:sdt>
        <w:sdtPr>
          <w:rPr>
            <w:b/>
          </w:rPr>
          <w:id w:val="-724527217"/>
          <w:placeholder>
            <w:docPart w:val="8620F8625A634BDD8E0E38CCA370E669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035465" w:rsidRPr="00035465" w:rsidRDefault="00035465" w:rsidP="00035465">
      <w:pPr>
        <w:spacing w:after="0"/>
        <w:ind w:left="708" w:firstLine="708"/>
      </w:pPr>
    </w:p>
    <w:p w:rsidR="00E4273B" w:rsidRPr="00CE612D" w:rsidRDefault="00E4273B" w:rsidP="003F6352">
      <w:pPr>
        <w:spacing w:after="0"/>
        <w:rPr>
          <w:b/>
        </w:rPr>
      </w:pPr>
      <w:r w:rsidRPr="00CE612D">
        <w:rPr>
          <w:b/>
        </w:rPr>
        <w:t>Atteintes cardiaques :</w:t>
      </w:r>
      <w:r w:rsidR="00CE612D">
        <w:rPr>
          <w:b/>
        </w:rPr>
        <w:t xml:space="preserve"> </w:t>
      </w:r>
      <w:sdt>
        <w:sdtPr>
          <w:rPr>
            <w:b/>
          </w:rPr>
          <w:id w:val="-602568781"/>
          <w:placeholder>
            <w:docPart w:val="D00CD306BC064F0EBFF712EA4BA72C90"/>
          </w:placeholder>
          <w:showingPlcHdr/>
          <w:dropDownList>
            <w:listItem w:value="Choisissez un élément."/>
            <w:listItem w:displayText="Sans atteintes" w:value="Sans atteintes"/>
            <w:listItem w:displayText="Discret " w:value="Discret "/>
            <w:listItem w:displayText="Modéré" w:value="Modéré"/>
            <w:listItem w:displayText="Sévère" w:value="Sévère"/>
          </w:dropDownList>
        </w:sdtPr>
        <w:sdtEndPr/>
        <w:sdtContent>
          <w:r w:rsidR="00CE612D" w:rsidRPr="0049799B">
            <w:rPr>
              <w:rStyle w:val="Textedelespacerserv"/>
            </w:rPr>
            <w:t>Choisissez un élément.</w:t>
          </w:r>
        </w:sdtContent>
      </w:sdt>
    </w:p>
    <w:p w:rsidR="003F6352" w:rsidRDefault="003F6352" w:rsidP="003F6352">
      <w:pPr>
        <w:spacing w:after="0"/>
        <w:rPr>
          <w:b/>
        </w:rPr>
      </w:pPr>
    </w:p>
    <w:p w:rsidR="00C03056" w:rsidRDefault="00C03056" w:rsidP="003F6352">
      <w:pPr>
        <w:spacing w:after="0"/>
        <w:rPr>
          <w:b/>
        </w:rPr>
      </w:pPr>
      <w:r>
        <w:rPr>
          <w:b/>
        </w:rPr>
        <w:t xml:space="preserve">Dernière Fraction d’éjection : </w:t>
      </w:r>
      <w:sdt>
        <w:sdtPr>
          <w:rPr>
            <w:b/>
          </w:rPr>
          <w:id w:val="-1777404529"/>
          <w:placeholder>
            <w:docPart w:val="25AC4C781E074E47B7FB9E639C4E864B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085DF2" w:rsidRDefault="00085DF2" w:rsidP="003F6352">
      <w:pPr>
        <w:spacing w:after="0"/>
        <w:rPr>
          <w:b/>
        </w:rPr>
      </w:pPr>
    </w:p>
    <w:p w:rsidR="00085DF2" w:rsidRPr="00085DF2" w:rsidRDefault="00085DF2" w:rsidP="003F6352">
      <w:pPr>
        <w:spacing w:after="0"/>
      </w:pPr>
      <w:r>
        <w:rPr>
          <w:b/>
        </w:rPr>
        <w:t xml:space="preserve">Présence d’un : </w:t>
      </w:r>
      <w:sdt>
        <w:sdtPr>
          <w:id w:val="15727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F2">
            <w:rPr>
              <w:rFonts w:ascii="MS Gothic" w:eastAsia="MS Gothic" w:hAnsi="MS Gothic" w:hint="eastAsia"/>
            </w:rPr>
            <w:t>☐</w:t>
          </w:r>
        </w:sdtContent>
      </w:sdt>
      <w:r w:rsidRPr="00085DF2">
        <w:t xml:space="preserve"> Pace</w:t>
      </w:r>
    </w:p>
    <w:p w:rsidR="00085DF2" w:rsidRPr="00085DF2" w:rsidRDefault="00085DF2" w:rsidP="003F6352">
      <w:pPr>
        <w:spacing w:after="0"/>
      </w:pPr>
      <w:r w:rsidRPr="00085DF2">
        <w:tab/>
      </w:r>
      <w:r w:rsidRPr="00085DF2">
        <w:tab/>
        <w:t xml:space="preserve"> </w:t>
      </w:r>
      <w:sdt>
        <w:sdtPr>
          <w:id w:val="119080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F2">
            <w:rPr>
              <w:rFonts w:ascii="MS Gothic" w:eastAsia="MS Gothic" w:hAnsi="MS Gothic" w:hint="eastAsia"/>
            </w:rPr>
            <w:t>☐</w:t>
          </w:r>
        </w:sdtContent>
      </w:sdt>
      <w:r w:rsidRPr="00085DF2">
        <w:t xml:space="preserve"> DFI</w:t>
      </w:r>
    </w:p>
    <w:p w:rsidR="00C03056" w:rsidRDefault="00C03056" w:rsidP="003F6352">
      <w:pPr>
        <w:spacing w:after="0"/>
        <w:rPr>
          <w:b/>
        </w:rPr>
      </w:pPr>
    </w:p>
    <w:p w:rsidR="00E4273B" w:rsidRDefault="00E4273B" w:rsidP="003F6352">
      <w:pPr>
        <w:spacing w:after="0"/>
        <w:rPr>
          <w:b/>
        </w:rPr>
      </w:pPr>
      <w:r w:rsidRPr="00CE612D">
        <w:rPr>
          <w:b/>
        </w:rPr>
        <w:t xml:space="preserve">Atteintes respiratoires : </w:t>
      </w:r>
      <w:sdt>
        <w:sdtPr>
          <w:rPr>
            <w:b/>
          </w:rPr>
          <w:id w:val="-785345808"/>
          <w:placeholder>
            <w:docPart w:val="8CB62F03A3C14E7EB2D6E0D368840A9D"/>
          </w:placeholder>
          <w:showingPlcHdr/>
          <w:dropDownList>
            <w:listItem w:value="Choisissez un élément."/>
            <w:listItem w:displayText="Sans atteintes" w:value="Sans atteintes"/>
            <w:listItem w:displayText="Discret" w:value="Discret"/>
            <w:listItem w:displayText="Modéré" w:value="Modéré"/>
            <w:listItem w:displayText="Sévère" w:value="Sévère"/>
          </w:dropDownList>
        </w:sdtPr>
        <w:sdtEndPr/>
        <w:sdtContent>
          <w:r w:rsidR="00CE612D" w:rsidRPr="0049799B">
            <w:rPr>
              <w:rStyle w:val="Textedelespacerserv"/>
            </w:rPr>
            <w:t>Choisissez un élément.</w:t>
          </w:r>
        </w:sdtContent>
      </w:sdt>
    </w:p>
    <w:p w:rsidR="00085DF2" w:rsidRDefault="00085DF2" w:rsidP="003F6352">
      <w:pPr>
        <w:spacing w:after="0"/>
        <w:rPr>
          <w:b/>
        </w:rPr>
      </w:pPr>
    </w:p>
    <w:p w:rsidR="00085DF2" w:rsidRPr="00085DF2" w:rsidRDefault="00085DF2" w:rsidP="003F6352">
      <w:pPr>
        <w:spacing w:after="0"/>
      </w:pPr>
      <w:r>
        <w:rPr>
          <w:b/>
        </w:rPr>
        <w:lastRenderedPageBreak/>
        <w:t xml:space="preserve">Ventilation :    </w:t>
      </w:r>
      <w:r w:rsidRPr="00085DF2">
        <w:t xml:space="preserve">  </w:t>
      </w:r>
      <w:sdt>
        <w:sdtPr>
          <w:id w:val="-87761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F2">
            <w:rPr>
              <w:rFonts w:ascii="MS Gothic" w:eastAsia="MS Gothic" w:hAnsi="MS Gothic" w:hint="eastAsia"/>
            </w:rPr>
            <w:t>☐</w:t>
          </w:r>
        </w:sdtContent>
      </w:sdt>
      <w:r w:rsidRPr="00085DF2">
        <w:t xml:space="preserve"> Oui</w:t>
      </w:r>
    </w:p>
    <w:p w:rsidR="00085DF2" w:rsidRPr="00085DF2" w:rsidRDefault="00085DF2" w:rsidP="003F6352">
      <w:pPr>
        <w:spacing w:after="0"/>
      </w:pPr>
      <w:r w:rsidRPr="00085DF2">
        <w:tab/>
      </w:r>
      <w:r w:rsidRPr="00085DF2">
        <w:tab/>
      </w:r>
      <w:sdt>
        <w:sdtPr>
          <w:id w:val="-205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F2">
            <w:rPr>
              <w:rFonts w:ascii="MS Gothic" w:eastAsia="MS Gothic" w:hAnsi="MS Gothic" w:hint="eastAsia"/>
            </w:rPr>
            <w:t>☐</w:t>
          </w:r>
        </w:sdtContent>
      </w:sdt>
      <w:r w:rsidRPr="00085DF2">
        <w:t xml:space="preserve"> Non</w:t>
      </w:r>
    </w:p>
    <w:p w:rsidR="003F6352" w:rsidRDefault="003F6352" w:rsidP="003F6352">
      <w:pPr>
        <w:spacing w:after="0"/>
        <w:rPr>
          <w:b/>
        </w:rPr>
      </w:pPr>
    </w:p>
    <w:p w:rsidR="00C03056" w:rsidRDefault="00C03056" w:rsidP="003F6352">
      <w:pPr>
        <w:spacing w:after="0"/>
        <w:rPr>
          <w:b/>
        </w:rPr>
      </w:pPr>
      <w:r>
        <w:rPr>
          <w:b/>
        </w:rPr>
        <w:t xml:space="preserve">Dernière CV : </w:t>
      </w:r>
      <w:sdt>
        <w:sdtPr>
          <w:rPr>
            <w:b/>
          </w:rPr>
          <w:id w:val="-706716434"/>
          <w:placeholder>
            <w:docPart w:val="C64C17CEA4F34496A9AD9E5A93DBEA0A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C03056" w:rsidRDefault="00C03056" w:rsidP="003F6352">
      <w:pPr>
        <w:spacing w:after="0"/>
        <w:rPr>
          <w:b/>
        </w:rPr>
      </w:pPr>
    </w:p>
    <w:p w:rsidR="00DF583C" w:rsidRPr="00CE612D" w:rsidRDefault="00DF583C" w:rsidP="003F6352">
      <w:pPr>
        <w:spacing w:after="0"/>
        <w:rPr>
          <w:b/>
        </w:rPr>
      </w:pPr>
      <w:r>
        <w:rPr>
          <w:b/>
        </w:rPr>
        <w:t xml:space="preserve">Mobilité : </w:t>
      </w:r>
      <w:sdt>
        <w:sdtPr>
          <w:rPr>
            <w:b/>
          </w:rPr>
          <w:id w:val="-1765599224"/>
          <w:placeholder>
            <w:docPart w:val="16D30D016364440FBEAF93280E67E16C"/>
          </w:placeholder>
          <w:showingPlcHdr/>
          <w:dropDownList>
            <w:listItem w:value="Choisissez un élément."/>
            <w:listItem w:displayText="Marche normale" w:value="Marche normale"/>
            <w:listItem w:displayText="Marche anormale sans assistance " w:value="Marche anormale sans assistance "/>
            <w:listItem w:displayText="Marche avec une canne " w:value="Marche avec une canne "/>
            <w:listItem w:displayText="Marche avec deux cannes " w:value="Marche avec deux cannes "/>
            <w:listItem w:displayText="Déambulateur" w:value="Déambulateur"/>
            <w:listItem w:displayText="Fauteil roulant " w:value="Fauteil roulant "/>
          </w:dropDownList>
        </w:sdtPr>
        <w:sdtEndPr/>
        <w:sdtContent>
          <w:r w:rsidRPr="0049799B">
            <w:rPr>
              <w:rStyle w:val="Textedelespacerserv"/>
            </w:rPr>
            <w:t>Choisissez un élément.</w:t>
          </w:r>
        </w:sdtContent>
      </w:sdt>
    </w:p>
    <w:p w:rsidR="003F6352" w:rsidRDefault="003F6352" w:rsidP="003F6352">
      <w:pPr>
        <w:spacing w:after="0"/>
        <w:rPr>
          <w:b/>
        </w:rPr>
      </w:pPr>
    </w:p>
    <w:p w:rsidR="00CE612D" w:rsidRDefault="00C03056" w:rsidP="003F6352">
      <w:pPr>
        <w:spacing w:after="0"/>
      </w:pPr>
      <w:r>
        <w:rPr>
          <w:b/>
        </w:rPr>
        <w:t>Nom du traitement immunossuppresseur, si il y a</w:t>
      </w:r>
      <w:r w:rsidR="00DF583C" w:rsidRPr="002273A6">
        <w:rPr>
          <w:b/>
        </w:rPr>
        <w:t> :</w:t>
      </w:r>
      <w:r w:rsidR="00DF583C">
        <w:t xml:space="preserve"> </w:t>
      </w:r>
      <w:r w:rsidR="00035465" w:rsidRPr="00035465">
        <w:t xml:space="preserve">  </w:t>
      </w:r>
      <w:sdt>
        <w:sdtPr>
          <w:id w:val="1542168027"/>
          <w:placeholder>
            <w:docPart w:val="77AE9D59AACD499B86FAB3D249B014FD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C03056" w:rsidRDefault="00C03056" w:rsidP="003F6352">
      <w:pPr>
        <w:spacing w:after="0"/>
      </w:pPr>
    </w:p>
    <w:p w:rsidR="00C03056" w:rsidRDefault="00C03056" w:rsidP="003F6352">
      <w:pPr>
        <w:spacing w:after="0"/>
      </w:pPr>
      <w:r w:rsidRPr="00F1294E">
        <w:rPr>
          <w:b/>
        </w:rPr>
        <w:t xml:space="preserve">Nom du traitement </w:t>
      </w:r>
      <w:r w:rsidR="0068723C" w:rsidRPr="00F1294E">
        <w:rPr>
          <w:b/>
        </w:rPr>
        <w:t>immun</w:t>
      </w:r>
      <w:r w:rsidR="0068723C">
        <w:rPr>
          <w:b/>
        </w:rPr>
        <w:t>-modulateur</w:t>
      </w:r>
      <w:r w:rsidRPr="00F1294E">
        <w:rPr>
          <w:b/>
        </w:rPr>
        <w:t>, si il y a</w:t>
      </w:r>
      <w:r w:rsidRPr="00C03056">
        <w:t xml:space="preserve"> :   </w:t>
      </w:r>
      <w:sdt>
        <w:sdtPr>
          <w:id w:val="1763633650"/>
          <w:placeholder>
            <w:docPart w:val="8B274167C13645329362D5F0A336AE1D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F1294E" w:rsidRDefault="00F1294E" w:rsidP="003F6352">
      <w:pPr>
        <w:spacing w:after="0"/>
      </w:pPr>
    </w:p>
    <w:p w:rsidR="00F1294E" w:rsidRDefault="00F1294E" w:rsidP="003F6352">
      <w:pPr>
        <w:spacing w:after="0"/>
      </w:pPr>
      <w:r w:rsidRPr="00F1294E">
        <w:rPr>
          <w:b/>
        </w:rPr>
        <w:t>Nom du (des) traitement(s) en rapport avec</w:t>
      </w:r>
      <w:r>
        <w:t xml:space="preserve"> </w:t>
      </w:r>
      <w:r>
        <w:rPr>
          <w:b/>
        </w:rPr>
        <w:t>la maladie neuromusculaire</w:t>
      </w:r>
      <w:r w:rsidRPr="00F1294E">
        <w:rPr>
          <w:b/>
        </w:rPr>
        <w:t xml:space="preserve"> de fond, si il y a :</w:t>
      </w:r>
      <w:r>
        <w:t xml:space="preserve"> </w:t>
      </w:r>
      <w:sdt>
        <w:sdtPr>
          <w:id w:val="1488044676"/>
          <w:placeholder>
            <w:docPart w:val="C862D3FC3B2045C8A631217F4307DB3B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F1294E" w:rsidRDefault="00F1294E" w:rsidP="003F6352">
      <w:pPr>
        <w:spacing w:after="0"/>
      </w:pPr>
    </w:p>
    <w:p w:rsidR="00E4273B" w:rsidRDefault="00E4273B" w:rsidP="003F6352">
      <w:pPr>
        <w:spacing w:after="0"/>
        <w:rPr>
          <w:b/>
        </w:rPr>
      </w:pPr>
      <w:r w:rsidRPr="00CE612D">
        <w:rPr>
          <w:b/>
        </w:rPr>
        <w:t xml:space="preserve">Sévérité de la pathologie : </w:t>
      </w:r>
      <w:sdt>
        <w:sdtPr>
          <w:rPr>
            <w:b/>
          </w:rPr>
          <w:id w:val="736284115"/>
          <w:placeholder>
            <w:docPart w:val="6626118DBF8749978C65772E047D6BE0"/>
          </w:placeholder>
          <w:showingPlcHdr/>
          <w:dropDownList>
            <w:listItem w:value="Choisissez un élément."/>
            <w:listItem w:displayText="Discret " w:value="Discret "/>
            <w:listItem w:displayText="Modéré" w:value="Modéré"/>
            <w:listItem w:displayText="Sévère " w:value="Sévère "/>
          </w:dropDownList>
        </w:sdtPr>
        <w:sdtEndPr/>
        <w:sdtContent>
          <w:r w:rsidR="002C73BB" w:rsidRPr="0049799B">
            <w:rPr>
              <w:rStyle w:val="Textedelespacerserv"/>
            </w:rPr>
            <w:t>Choisissez un élément.</w:t>
          </w:r>
        </w:sdtContent>
      </w:sdt>
    </w:p>
    <w:p w:rsidR="002273A6" w:rsidRDefault="002273A6" w:rsidP="003F6352">
      <w:pPr>
        <w:spacing w:after="0"/>
        <w:rPr>
          <w:b/>
        </w:rPr>
      </w:pPr>
    </w:p>
    <w:p w:rsidR="003F6352" w:rsidRDefault="003F6352" w:rsidP="003F6352">
      <w:pPr>
        <w:spacing w:after="0"/>
        <w:rPr>
          <w:b/>
        </w:rPr>
      </w:pPr>
    </w:p>
    <w:p w:rsidR="002273A6" w:rsidRPr="002273A6" w:rsidRDefault="002273A6" w:rsidP="003F6352">
      <w:pPr>
        <w:spacing w:after="0"/>
        <w:rPr>
          <w:b/>
          <w:sz w:val="28"/>
          <w:szCs w:val="28"/>
          <w:u w:val="single"/>
        </w:rPr>
      </w:pPr>
      <w:r w:rsidRPr="002273A6">
        <w:rPr>
          <w:b/>
          <w:sz w:val="28"/>
          <w:szCs w:val="28"/>
          <w:u w:val="single"/>
        </w:rPr>
        <w:t>Données après infection à la Covid-19 </w:t>
      </w:r>
    </w:p>
    <w:p w:rsidR="002273A6" w:rsidRPr="00CE612D" w:rsidRDefault="002273A6" w:rsidP="003F6352">
      <w:pPr>
        <w:spacing w:after="0"/>
        <w:rPr>
          <w:b/>
        </w:rPr>
      </w:pPr>
    </w:p>
    <w:p w:rsidR="00DF583C" w:rsidRDefault="00DF583C" w:rsidP="003F6352">
      <w:pPr>
        <w:spacing w:after="0"/>
        <w:rPr>
          <w:b/>
        </w:rPr>
      </w:pPr>
      <w:r>
        <w:rPr>
          <w:b/>
        </w:rPr>
        <w:t xml:space="preserve">Date des premiers signes : </w:t>
      </w:r>
      <w:sdt>
        <w:sdtPr>
          <w:rPr>
            <w:b/>
          </w:rPr>
          <w:id w:val="1426693781"/>
          <w:placeholder>
            <w:docPart w:val="892BA283863248BAAA1818247713A8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9799B">
            <w:rPr>
              <w:rStyle w:val="Textedelespacerserv"/>
            </w:rPr>
            <w:t>Cliquez ici pour entrer une date.</w:t>
          </w:r>
        </w:sdtContent>
      </w:sdt>
    </w:p>
    <w:p w:rsidR="00DF583C" w:rsidRDefault="00DF583C" w:rsidP="003F6352">
      <w:pPr>
        <w:spacing w:after="0"/>
        <w:rPr>
          <w:b/>
        </w:rPr>
      </w:pPr>
    </w:p>
    <w:p w:rsidR="00DF583C" w:rsidRDefault="00DF583C" w:rsidP="003F6352">
      <w:pPr>
        <w:spacing w:after="0"/>
        <w:rPr>
          <w:b/>
        </w:rPr>
      </w:pPr>
      <w:r>
        <w:rPr>
          <w:b/>
        </w:rPr>
        <w:t xml:space="preserve">Date du diagnostic : </w:t>
      </w:r>
      <w:sdt>
        <w:sdtPr>
          <w:rPr>
            <w:b/>
          </w:rPr>
          <w:id w:val="635074918"/>
          <w:placeholder>
            <w:docPart w:val="B9BE5FC2900444FFA852ED4521ECF14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9799B">
            <w:rPr>
              <w:rStyle w:val="Textedelespacerserv"/>
            </w:rPr>
            <w:t>Cliquez ici pour entrer une date.</w:t>
          </w:r>
        </w:sdtContent>
      </w:sdt>
    </w:p>
    <w:p w:rsidR="00DF583C" w:rsidRDefault="00DF583C" w:rsidP="003F6352">
      <w:pPr>
        <w:spacing w:after="0"/>
        <w:rPr>
          <w:b/>
        </w:rPr>
      </w:pPr>
    </w:p>
    <w:p w:rsidR="007F0DA4" w:rsidRDefault="0068723C" w:rsidP="003F6352">
      <w:pPr>
        <w:spacing w:after="0"/>
        <w:rPr>
          <w:b/>
        </w:rPr>
        <w:sectPr w:rsidR="007F0DA4" w:rsidSect="003F6352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Diagnostique de la</w:t>
      </w:r>
      <w:r w:rsidR="00CE612D" w:rsidRPr="00CE612D">
        <w:rPr>
          <w:b/>
        </w:rPr>
        <w:t xml:space="preserve"> Covid-19 : </w:t>
      </w:r>
    </w:p>
    <w:p w:rsidR="00E4273B" w:rsidRPr="00035465" w:rsidRDefault="003F6352" w:rsidP="003F6352">
      <w:pPr>
        <w:spacing w:after="0"/>
        <w:ind w:left="2124"/>
      </w:pPr>
      <w:r>
        <w:t xml:space="preserve">      </w:t>
      </w:r>
      <w:r w:rsidR="007F0DA4">
        <w:tab/>
      </w:r>
      <w:r>
        <w:t xml:space="preserve"> </w:t>
      </w:r>
      <w:sdt>
        <w:sdtPr>
          <w:id w:val="60000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65" w:rsidRPr="00035465">
            <w:rPr>
              <w:rFonts w:ascii="MS Gothic" w:eastAsia="MS Gothic" w:hAnsi="MS Gothic" w:hint="eastAsia"/>
            </w:rPr>
            <w:t>☐</w:t>
          </w:r>
        </w:sdtContent>
      </w:sdt>
      <w:r w:rsidR="00035465" w:rsidRPr="00035465">
        <w:t>PCR</w:t>
      </w:r>
    </w:p>
    <w:p w:rsidR="00035465" w:rsidRPr="00035465" w:rsidRDefault="00035465" w:rsidP="003F6352">
      <w:pPr>
        <w:spacing w:after="0"/>
        <w:ind w:left="2124"/>
      </w:pPr>
      <w:r w:rsidRPr="00035465">
        <w:t xml:space="preserve">       </w:t>
      </w:r>
      <w:r w:rsidR="007F0DA4">
        <w:tab/>
      </w:r>
      <w:r w:rsidRPr="00035465">
        <w:t xml:space="preserve"> </w:t>
      </w:r>
      <w:sdt>
        <w:sdtPr>
          <w:id w:val="-87430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465">
            <w:rPr>
              <w:rFonts w:ascii="MS Gothic" w:eastAsia="MS Gothic" w:hAnsi="MS Gothic" w:hint="eastAsia"/>
            </w:rPr>
            <w:t>☐</w:t>
          </w:r>
        </w:sdtContent>
      </w:sdt>
      <w:r w:rsidR="007F0DA4">
        <w:t>ScannerTDM</w:t>
      </w:r>
    </w:p>
    <w:p w:rsidR="00085DF2" w:rsidRDefault="007F0DA4" w:rsidP="003F6352">
      <w:pPr>
        <w:spacing w:after="0"/>
      </w:pPr>
      <w:r>
        <w:t xml:space="preserve"> </w:t>
      </w:r>
      <w:r>
        <w:tab/>
      </w:r>
      <w:r>
        <w:tab/>
      </w:r>
      <w:r w:rsidR="00035465" w:rsidRPr="00035465">
        <w:t xml:space="preserve"> </w:t>
      </w:r>
      <w:sdt>
        <w:sdtPr>
          <w:id w:val="43464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Symptomatologie</w:t>
      </w:r>
      <w:r w:rsidR="00DF583C">
        <w:t xml:space="preserve"> </w:t>
      </w:r>
      <w:r>
        <w:tab/>
      </w:r>
      <w:r>
        <w:tab/>
      </w:r>
      <w:r>
        <w:tab/>
        <w:t xml:space="preserve">               </w:t>
      </w:r>
      <w:sdt>
        <w:sdtPr>
          <w:id w:val="87413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F583C">
        <w:t xml:space="preserve">Sérologie </w:t>
      </w:r>
    </w:p>
    <w:p w:rsidR="00085DF2" w:rsidRDefault="00085DF2" w:rsidP="00085DF2">
      <w:pPr>
        <w:spacing w:after="0"/>
        <w:ind w:left="1416"/>
        <w:sectPr w:rsidR="00085DF2" w:rsidSect="007F0DA4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t xml:space="preserve"> </w:t>
      </w:r>
      <w:sdt>
        <w:sdtPr>
          <w:id w:val="60700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Test antigénique </w:t>
      </w:r>
    </w:p>
    <w:p w:rsidR="00035465" w:rsidRPr="00035465" w:rsidRDefault="00035465" w:rsidP="003F6352">
      <w:pPr>
        <w:spacing w:after="0"/>
      </w:pPr>
    </w:p>
    <w:p w:rsidR="003F6352" w:rsidRDefault="00CE612D" w:rsidP="003F6352">
      <w:pPr>
        <w:spacing w:after="0"/>
        <w:rPr>
          <w:rFonts w:ascii="MS Gothic" w:eastAsia="MS Gothic" w:hAnsi="MS Gothic"/>
          <w:b/>
        </w:rPr>
        <w:sectPr w:rsidR="003F6352" w:rsidSect="003F63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612D">
        <w:rPr>
          <w:b/>
        </w:rPr>
        <w:t>Symptomatologie</w:t>
      </w:r>
      <w:r w:rsidR="002C73BB">
        <w:rPr>
          <w:b/>
        </w:rPr>
        <w:t> </w:t>
      </w:r>
      <w:r w:rsidR="002C73BB">
        <w:rPr>
          <w:rFonts w:ascii="MS Gothic" w:eastAsia="MS Gothic" w:hAnsi="MS Gothic" w:hint="eastAsia"/>
          <w:b/>
        </w:rPr>
        <w:t>:</w:t>
      </w:r>
      <w:r w:rsidR="00035465">
        <w:rPr>
          <w:rFonts w:ascii="MS Gothic" w:eastAsia="MS Gothic" w:hAnsi="MS Gothic"/>
          <w:b/>
        </w:rPr>
        <w:t xml:space="preserve"> </w:t>
      </w:r>
    </w:p>
    <w:p w:rsidR="00CE612D" w:rsidRPr="002273A6" w:rsidRDefault="00D2374B" w:rsidP="003F6352">
      <w:pPr>
        <w:spacing w:after="0"/>
        <w:ind w:left="2832"/>
        <w:rPr>
          <w:rFonts w:eastAsia="MS Gothic"/>
        </w:rPr>
      </w:pPr>
      <w:sdt>
        <w:sdtPr>
          <w:rPr>
            <w:rFonts w:ascii="MS Gothic" w:eastAsia="MS Gothic" w:hAnsi="MS Gothic"/>
          </w:rPr>
          <w:id w:val="-13357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DA4">
            <w:rPr>
              <w:rFonts w:ascii="MS Gothic" w:eastAsia="MS Gothic" w:hAnsi="MS Gothic" w:hint="eastAsia"/>
            </w:rPr>
            <w:t>☐</w:t>
          </w:r>
        </w:sdtContent>
      </w:sdt>
      <w:r w:rsidR="00035465" w:rsidRPr="002273A6">
        <w:rPr>
          <w:rFonts w:eastAsia="MS Gothic"/>
        </w:rPr>
        <w:t>Toux</w:t>
      </w:r>
    </w:p>
    <w:p w:rsidR="00035465" w:rsidRPr="002273A6" w:rsidRDefault="003F6352" w:rsidP="003F6352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 </w:t>
      </w:r>
      <w:r w:rsidR="002273A6" w:rsidRPr="002273A6">
        <w:rPr>
          <w:rFonts w:eastAsia="MS Gothic"/>
        </w:rPr>
        <w:t xml:space="preserve">  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sdt>
        <w:sdtPr>
          <w:rPr>
            <w:rFonts w:eastAsia="MS Gothic"/>
          </w:rPr>
          <w:id w:val="-15645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3A6" w:rsidRPr="002273A6">
            <w:rPr>
              <w:rFonts w:ascii="MS Gothic" w:eastAsia="MS Gothic" w:hAnsi="MS Gothic" w:hint="eastAsia"/>
            </w:rPr>
            <w:t>☐</w:t>
          </w:r>
        </w:sdtContent>
      </w:sdt>
      <w:r w:rsidR="00035465" w:rsidRPr="002273A6">
        <w:rPr>
          <w:rFonts w:eastAsia="MS Gothic"/>
        </w:rPr>
        <w:t>Fièvre</w:t>
      </w:r>
    </w:p>
    <w:p w:rsidR="00035465" w:rsidRPr="002273A6" w:rsidRDefault="003F6352" w:rsidP="003F6352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</w:t>
      </w:r>
      <w:r w:rsidR="002273A6" w:rsidRPr="002273A6">
        <w:rPr>
          <w:rFonts w:eastAsia="MS Gothic"/>
        </w:rPr>
        <w:t xml:space="preserve">  </w:t>
      </w:r>
      <w:r>
        <w:rPr>
          <w:rFonts w:eastAsia="MS Gothic"/>
        </w:rPr>
        <w:tab/>
      </w:r>
      <w:r>
        <w:rPr>
          <w:rFonts w:eastAsia="MS Gothic"/>
        </w:rPr>
        <w:tab/>
        <w:t xml:space="preserve">             </w:t>
      </w:r>
      <w:r w:rsidR="002273A6" w:rsidRPr="002273A6">
        <w:rPr>
          <w:rFonts w:eastAsia="MS Gothic"/>
        </w:rPr>
        <w:t xml:space="preserve"> </w:t>
      </w:r>
      <w:sdt>
        <w:sdtPr>
          <w:rPr>
            <w:rFonts w:eastAsia="MS Gothic"/>
          </w:rPr>
          <w:id w:val="-56518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035465" w:rsidRPr="002273A6">
        <w:rPr>
          <w:rFonts w:eastAsia="MS Gothic"/>
        </w:rPr>
        <w:t>Anosmie</w:t>
      </w:r>
    </w:p>
    <w:p w:rsidR="00035465" w:rsidRPr="002273A6" w:rsidRDefault="003F6352" w:rsidP="003F6352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 </w:t>
      </w:r>
      <w:r w:rsidR="002273A6" w:rsidRPr="002273A6">
        <w:rPr>
          <w:rFonts w:eastAsia="MS Gothic"/>
        </w:rPr>
        <w:t xml:space="preserve">  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sdt>
        <w:sdtPr>
          <w:rPr>
            <w:rFonts w:eastAsia="MS Gothic"/>
          </w:rPr>
          <w:id w:val="19084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035465" w:rsidRPr="002273A6">
        <w:rPr>
          <w:rFonts w:eastAsia="MS Gothic"/>
        </w:rPr>
        <w:t>Agueusie</w:t>
      </w:r>
    </w:p>
    <w:p w:rsidR="00DF583C" w:rsidRPr="002273A6" w:rsidRDefault="003F6352" w:rsidP="003F6352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  </w:t>
      </w:r>
      <w:r w:rsidR="002273A6" w:rsidRPr="002273A6">
        <w:rPr>
          <w:rFonts w:eastAsia="MS Gothic"/>
        </w:rPr>
        <w:t xml:space="preserve"> 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sdt>
        <w:sdtPr>
          <w:rPr>
            <w:rFonts w:eastAsia="MS Gothic"/>
          </w:rPr>
          <w:id w:val="9269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DF583C" w:rsidRPr="002273A6">
        <w:rPr>
          <w:rFonts w:eastAsia="MS Gothic"/>
        </w:rPr>
        <w:t>Dyspnée</w:t>
      </w:r>
    </w:p>
    <w:p w:rsidR="00A84457" w:rsidRPr="002273A6" w:rsidRDefault="00D2374B" w:rsidP="003F6352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184682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2A2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>Céphalées</w:t>
      </w:r>
    </w:p>
    <w:p w:rsidR="007976F7" w:rsidRPr="002273A6" w:rsidRDefault="00D2374B" w:rsidP="003F6352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19691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976F7" w:rsidRPr="002273A6">
        <w:rPr>
          <w:rFonts w:eastAsia="MS Gothic"/>
        </w:rPr>
        <w:t>Fatigue</w:t>
      </w:r>
    </w:p>
    <w:p w:rsidR="007976F7" w:rsidRPr="002273A6" w:rsidRDefault="00D2374B" w:rsidP="003F6352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-1668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976F7" w:rsidRPr="002273A6">
        <w:rPr>
          <w:rFonts w:eastAsia="MS Gothic"/>
        </w:rPr>
        <w:t>Courbature</w:t>
      </w:r>
    </w:p>
    <w:p w:rsidR="007976F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206232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976F7" w:rsidRPr="002273A6">
        <w:rPr>
          <w:rFonts w:eastAsia="MS Gothic"/>
        </w:rPr>
        <w:t>Maux de gorge</w:t>
      </w:r>
    </w:p>
    <w:p w:rsidR="007976F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184146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>Diarrhée</w:t>
      </w:r>
    </w:p>
    <w:p w:rsidR="007976F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9202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976F7" w:rsidRPr="002273A6">
        <w:rPr>
          <w:rFonts w:eastAsia="MS Gothic"/>
        </w:rPr>
        <w:t xml:space="preserve">Conjonctivite </w:t>
      </w:r>
    </w:p>
    <w:p w:rsidR="007976F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32620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>Essoufflement</w:t>
      </w:r>
    </w:p>
    <w:p w:rsidR="007976F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72031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 xml:space="preserve">Oppression thoracique </w:t>
      </w:r>
    </w:p>
    <w:p w:rsidR="007D64C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31437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C7" w:rsidRPr="002273A6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>Signes cutanés</w:t>
      </w:r>
    </w:p>
    <w:p w:rsidR="007D64C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2603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3A6" w:rsidRPr="002273A6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 xml:space="preserve">Myalgie </w:t>
      </w:r>
    </w:p>
    <w:p w:rsidR="007D64C7" w:rsidRPr="002273A6" w:rsidRDefault="00D2374B" w:rsidP="003F6352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59089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>
            <w:rPr>
              <w:rFonts w:ascii="MS Gothic" w:eastAsia="MS Gothic" w:hAnsi="MS Gothic" w:hint="eastAsia"/>
            </w:rPr>
            <w:t>☐</w:t>
          </w:r>
        </w:sdtContent>
      </w:sdt>
      <w:r w:rsidR="007D64C7" w:rsidRPr="002273A6">
        <w:rPr>
          <w:rFonts w:eastAsia="MS Gothic"/>
        </w:rPr>
        <w:t xml:space="preserve">Autres </w:t>
      </w:r>
    </w:p>
    <w:p w:rsidR="003F6352" w:rsidRDefault="003F6352" w:rsidP="003F6352">
      <w:pPr>
        <w:spacing w:after="0"/>
        <w:rPr>
          <w:rFonts w:eastAsia="MS Gothic"/>
        </w:rPr>
        <w:sectPr w:rsidR="003F6352" w:rsidSect="003F6352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7D64C7" w:rsidRPr="007D64C7" w:rsidRDefault="007D64C7" w:rsidP="003F6352">
      <w:pPr>
        <w:spacing w:after="0"/>
        <w:rPr>
          <w:rFonts w:eastAsia="MS Gothic"/>
        </w:rPr>
      </w:pPr>
    </w:p>
    <w:p w:rsidR="00CD67FF" w:rsidRDefault="00CD67FF" w:rsidP="003F6352">
      <w:pPr>
        <w:spacing w:after="0"/>
        <w:rPr>
          <w:rFonts w:eastAsia="MS Gothic"/>
          <w:b/>
        </w:rPr>
      </w:pPr>
    </w:p>
    <w:p w:rsidR="007D64C7" w:rsidRDefault="007D64C7" w:rsidP="003F6352">
      <w:pPr>
        <w:spacing w:after="0"/>
        <w:rPr>
          <w:rFonts w:eastAsia="MS Gothic"/>
          <w:b/>
        </w:rPr>
      </w:pPr>
      <w:r>
        <w:rPr>
          <w:rFonts w:eastAsia="MS Gothic"/>
          <w:b/>
        </w:rPr>
        <w:t xml:space="preserve">Si autre préciser : </w:t>
      </w:r>
      <w:sdt>
        <w:sdtPr>
          <w:rPr>
            <w:rFonts w:eastAsia="MS Gothic"/>
            <w:b/>
          </w:rPr>
          <w:id w:val="-1784953305"/>
          <w:placeholder>
            <w:docPart w:val="064239FC37CA4351B095FB74D83700B2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7F0DA4" w:rsidRDefault="007F0DA4" w:rsidP="003F6352">
      <w:pPr>
        <w:spacing w:after="0"/>
        <w:rPr>
          <w:rFonts w:eastAsia="MS Gothic"/>
          <w:b/>
        </w:rPr>
      </w:pPr>
    </w:p>
    <w:p w:rsidR="00CE612D" w:rsidRDefault="00F1294E" w:rsidP="003F6352">
      <w:pPr>
        <w:spacing w:after="0"/>
        <w:rPr>
          <w:b/>
        </w:rPr>
      </w:pPr>
      <w:r>
        <w:rPr>
          <w:b/>
        </w:rPr>
        <w:t>Effet de la</w:t>
      </w:r>
      <w:r w:rsidR="00CE612D" w:rsidRPr="00CE612D">
        <w:rPr>
          <w:b/>
        </w:rPr>
        <w:t xml:space="preserve"> Covid-19 :</w:t>
      </w:r>
      <w:r w:rsidR="007D64C7">
        <w:rPr>
          <w:b/>
        </w:rPr>
        <w:t xml:space="preserve"> </w:t>
      </w:r>
      <w:sdt>
        <w:sdtPr>
          <w:rPr>
            <w:b/>
          </w:rPr>
          <w:id w:val="-1872299937"/>
          <w:placeholder>
            <w:docPart w:val="31ED6791947C4381B90CEB55F9777ED8"/>
          </w:placeholder>
          <w:showingPlcHdr/>
          <w:dropDownList>
            <w:listItem w:value="Choisissez un élément."/>
            <w:listItem w:displayText="Sans effet" w:value="Sans effet"/>
            <w:listItem w:displayText="Facteur aggravant" w:value="Facteur aggravant"/>
            <w:listItem w:displayText="Facteur déclencheur" w:value="Facteur déclencheur"/>
            <w:listItem w:displayText="Décès" w:value="Décès"/>
          </w:dropDownList>
        </w:sdtPr>
        <w:sdtEndPr/>
        <w:sdtContent>
          <w:r w:rsidR="007D64C7" w:rsidRPr="0049799B">
            <w:rPr>
              <w:rStyle w:val="Textedelespacerserv"/>
            </w:rPr>
            <w:t>Choisissez un élément.</w:t>
          </w:r>
        </w:sdtContent>
      </w:sdt>
    </w:p>
    <w:p w:rsidR="007F0DA4" w:rsidRPr="00CE612D" w:rsidRDefault="007F0DA4" w:rsidP="003F6352">
      <w:pPr>
        <w:spacing w:after="0"/>
        <w:rPr>
          <w:b/>
        </w:rPr>
      </w:pPr>
    </w:p>
    <w:p w:rsidR="00CE612D" w:rsidRDefault="00CE612D" w:rsidP="003F6352">
      <w:pPr>
        <w:spacing w:after="0"/>
        <w:rPr>
          <w:b/>
        </w:rPr>
      </w:pPr>
      <w:r w:rsidRPr="00CE612D">
        <w:rPr>
          <w:b/>
        </w:rPr>
        <w:t>Prise en charge :</w:t>
      </w:r>
      <w:r w:rsidR="007D64C7">
        <w:rPr>
          <w:b/>
        </w:rPr>
        <w:t xml:space="preserve"> </w:t>
      </w:r>
      <w:sdt>
        <w:sdtPr>
          <w:rPr>
            <w:b/>
          </w:rPr>
          <w:id w:val="-817880243"/>
          <w:placeholder>
            <w:docPart w:val="38C0206C0DEE45E19E9D0CDEC200C337"/>
          </w:placeholder>
          <w:showingPlcHdr/>
          <w:dropDownList>
            <w:listItem w:value="Choisissez un élément."/>
            <w:listItem w:displayText="Domicile" w:value="Domicile"/>
            <w:listItem w:displayText="Unité de médecine Covid" w:value="Unité de médecine Covid"/>
            <w:listItem w:displayText="Réanimation Covid" w:value="Réanimation Covid"/>
          </w:dropDownList>
        </w:sdtPr>
        <w:sdtEndPr/>
        <w:sdtContent>
          <w:r w:rsidR="007D64C7" w:rsidRPr="0049799B">
            <w:rPr>
              <w:rStyle w:val="Textedelespacerserv"/>
            </w:rPr>
            <w:t>Choisissez un élément.</w:t>
          </w:r>
        </w:sdtContent>
      </w:sdt>
    </w:p>
    <w:p w:rsidR="007F0DA4" w:rsidRPr="00CE612D" w:rsidRDefault="007F0DA4" w:rsidP="003F6352">
      <w:pPr>
        <w:spacing w:after="0"/>
        <w:rPr>
          <w:b/>
        </w:rPr>
      </w:pPr>
    </w:p>
    <w:p w:rsidR="00CE612D" w:rsidRDefault="00085DF2" w:rsidP="003F6352">
      <w:pPr>
        <w:spacing w:after="0"/>
        <w:rPr>
          <w:b/>
        </w:rPr>
      </w:pPr>
      <w:r>
        <w:rPr>
          <w:b/>
        </w:rPr>
        <w:t>Modification du traitement habituel</w:t>
      </w:r>
      <w:r w:rsidR="00CE612D" w:rsidRPr="00CE612D">
        <w:rPr>
          <w:b/>
        </w:rPr>
        <w:t xml:space="preserve"> : </w:t>
      </w:r>
      <w:sdt>
        <w:sdtPr>
          <w:rPr>
            <w:b/>
          </w:rPr>
          <w:id w:val="869417560"/>
          <w:placeholder>
            <w:docPart w:val="BF59E204487345D597EF35ADF530DFB9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7D64C7" w:rsidRDefault="007D64C7" w:rsidP="003F6352">
      <w:pPr>
        <w:spacing w:after="0"/>
        <w:rPr>
          <w:b/>
        </w:rPr>
      </w:pPr>
    </w:p>
    <w:p w:rsidR="00085DF2" w:rsidRPr="00CE612D" w:rsidRDefault="00085DF2" w:rsidP="003F6352">
      <w:pPr>
        <w:spacing w:after="0"/>
        <w:rPr>
          <w:b/>
        </w:rPr>
      </w:pPr>
      <w:r>
        <w:rPr>
          <w:b/>
        </w:rPr>
        <w:lastRenderedPageBreak/>
        <w:t>Ajout de nouveau traitement</w:t>
      </w:r>
      <w:r w:rsidR="0068723C">
        <w:rPr>
          <w:b/>
        </w:rPr>
        <w:t xml:space="preserve"> (nom)</w:t>
      </w:r>
      <w:r>
        <w:rPr>
          <w:b/>
        </w:rPr>
        <w:t xml:space="preserve"> : </w:t>
      </w:r>
      <w:sdt>
        <w:sdtPr>
          <w:rPr>
            <w:b/>
          </w:rPr>
          <w:id w:val="862632567"/>
          <w:placeholder>
            <w:docPart w:val="5A52830AE4B446EC9AD6A197FE23293F"/>
          </w:placeholder>
          <w:showingPlcHdr/>
          <w:text/>
        </w:sdtPr>
        <w:sdtEndPr/>
        <w:sdtContent>
          <w:r w:rsidRPr="00F2236A">
            <w:rPr>
              <w:rStyle w:val="Textedelespacerserv"/>
            </w:rPr>
            <w:t>Cliquez ici pour entrer du texte.</w:t>
          </w:r>
        </w:sdtContent>
      </w:sdt>
    </w:p>
    <w:p w:rsidR="00CE612D" w:rsidRDefault="00CE612D" w:rsidP="003F6352">
      <w:pPr>
        <w:spacing w:after="0"/>
      </w:pPr>
    </w:p>
    <w:p w:rsidR="00CE612D" w:rsidRPr="007F0DA4" w:rsidRDefault="00D70A0B" w:rsidP="003F635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Evolution à 1</w:t>
      </w:r>
      <w:r w:rsidR="00CE612D" w:rsidRPr="007F0DA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mois</w:t>
      </w:r>
      <w:r w:rsidR="00CE612D" w:rsidRPr="007F0DA4">
        <w:rPr>
          <w:b/>
          <w:sz w:val="28"/>
          <w:szCs w:val="28"/>
          <w:u w:val="single"/>
        </w:rPr>
        <w:t xml:space="preserve"> après l’apparition des premiers symptômes </w:t>
      </w:r>
    </w:p>
    <w:p w:rsidR="007F0DA4" w:rsidRPr="00CE612D" w:rsidRDefault="007F0DA4" w:rsidP="003F6352">
      <w:pPr>
        <w:spacing w:after="0"/>
        <w:rPr>
          <w:b/>
          <w:u w:val="single"/>
        </w:rPr>
      </w:pPr>
    </w:p>
    <w:p w:rsidR="00CE612D" w:rsidRDefault="007D64C7" w:rsidP="003F6352">
      <w:pPr>
        <w:spacing w:after="0"/>
        <w:rPr>
          <w:b/>
        </w:rPr>
      </w:pPr>
      <w:r>
        <w:rPr>
          <w:b/>
        </w:rPr>
        <w:t>Evolution de l’état général</w:t>
      </w:r>
      <w:r w:rsidR="00CE612D" w:rsidRPr="00CE612D">
        <w:rPr>
          <w:b/>
        </w:rPr>
        <w:t> :</w:t>
      </w:r>
      <w:r>
        <w:rPr>
          <w:b/>
        </w:rPr>
        <w:t xml:space="preserve"> </w:t>
      </w:r>
      <w:sdt>
        <w:sdtPr>
          <w:rPr>
            <w:b/>
          </w:rPr>
          <w:id w:val="2076542871"/>
          <w:placeholder>
            <w:docPart w:val="A6655326315D440EB8CDEA76BAC86FE6"/>
          </w:placeholder>
          <w:showingPlcHdr/>
          <w:dropDownList>
            <w:listItem w:value="Choisissez un élément."/>
            <w:listItem w:displayText="Guérison" w:value="Guérison"/>
            <w:listItem w:displayText="amélioration" w:value="amélioration"/>
            <w:listItem w:displayText="Inchangé" w:value="Inchangé"/>
            <w:listItem w:displayText="Aggravation" w:value="Aggravation"/>
            <w:listItem w:displayText="Décès" w:value="Décès"/>
          </w:dropDownList>
        </w:sdtPr>
        <w:sdtEndPr/>
        <w:sdtContent>
          <w:r w:rsidRPr="0049799B">
            <w:rPr>
              <w:rStyle w:val="Textedelespacerserv"/>
            </w:rPr>
            <w:t>Choisissez un élément.</w:t>
          </w:r>
        </w:sdtContent>
      </w:sdt>
    </w:p>
    <w:p w:rsidR="007F0DA4" w:rsidRPr="00CE612D" w:rsidRDefault="007F0DA4" w:rsidP="003F6352">
      <w:pPr>
        <w:spacing w:after="0"/>
        <w:rPr>
          <w:b/>
        </w:rPr>
      </w:pPr>
    </w:p>
    <w:p w:rsidR="00D70A0B" w:rsidRDefault="003F6352" w:rsidP="003F6352">
      <w:pPr>
        <w:spacing w:after="0"/>
        <w:rPr>
          <w:rFonts w:ascii="MS Gothic" w:eastAsia="MS Gothic" w:hAnsi="MS Gothic"/>
          <w:b/>
        </w:rPr>
      </w:pPr>
      <w:r w:rsidRPr="00CE612D">
        <w:rPr>
          <w:b/>
        </w:rPr>
        <w:t>Symptomatologie</w:t>
      </w:r>
      <w:r>
        <w:rPr>
          <w:b/>
        </w:rPr>
        <w:t> </w:t>
      </w:r>
      <w:r w:rsidR="00D70A0B">
        <w:rPr>
          <w:b/>
        </w:rPr>
        <w:t>à 30j</w:t>
      </w:r>
      <w:r>
        <w:rPr>
          <w:rFonts w:ascii="MS Gothic" w:eastAsia="MS Gothic" w:hAnsi="MS Gothic" w:hint="eastAsia"/>
          <w:b/>
        </w:rPr>
        <w:t>:</w:t>
      </w:r>
      <w:r>
        <w:rPr>
          <w:rFonts w:ascii="MS Gothic" w:eastAsia="MS Gothic" w:hAnsi="MS Gothic"/>
          <w:b/>
        </w:rPr>
        <w:t xml:space="preserve"> </w:t>
      </w:r>
    </w:p>
    <w:p w:rsidR="00D70A0B" w:rsidRDefault="00D70A0B" w:rsidP="00D70A0B">
      <w:pPr>
        <w:spacing w:after="0"/>
        <w:ind w:left="2832"/>
        <w:rPr>
          <w:rFonts w:ascii="MS Gothic" w:eastAsia="MS Gothic" w:hAnsi="MS Gothic"/>
          <w:b/>
        </w:rPr>
        <w:sectPr w:rsidR="00D70A0B" w:rsidSect="003F63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MS Gothic" w:eastAsia="MS Gothic" w:hAnsi="MS Gothic"/>
          <w:b/>
        </w:rPr>
        <w:t xml:space="preserve"> </w:t>
      </w:r>
    </w:p>
    <w:p w:rsidR="00D70A0B" w:rsidRPr="002273A6" w:rsidRDefault="00D2374B" w:rsidP="00D70A0B">
      <w:pPr>
        <w:spacing w:after="0"/>
        <w:ind w:left="2832"/>
        <w:rPr>
          <w:rFonts w:eastAsia="MS Gothic"/>
        </w:rPr>
      </w:pPr>
      <w:sdt>
        <w:sdtPr>
          <w:rPr>
            <w:rFonts w:ascii="MS Gothic" w:eastAsia="MS Gothic" w:hAnsi="MS Gothic"/>
          </w:rPr>
          <w:id w:val="183325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Toux</w:t>
      </w:r>
    </w:p>
    <w:p w:rsidR="00D70A0B" w:rsidRPr="002273A6" w:rsidRDefault="00D70A0B" w:rsidP="00D70A0B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 </w:t>
      </w:r>
      <w:r w:rsidRPr="002273A6">
        <w:rPr>
          <w:rFonts w:eastAsia="MS Gothic"/>
        </w:rPr>
        <w:t xml:space="preserve"> </w:t>
      </w:r>
      <w:r w:rsidR="00CD67FF">
        <w:rPr>
          <w:rFonts w:eastAsia="MS Gothic"/>
        </w:rPr>
        <w:tab/>
      </w:r>
      <w:r w:rsidR="00CD67FF">
        <w:rPr>
          <w:rFonts w:eastAsia="MS Gothic"/>
        </w:rPr>
        <w:tab/>
      </w:r>
      <w:r w:rsidRPr="002273A6">
        <w:rPr>
          <w:rFonts w:eastAsia="MS Gothic"/>
        </w:rPr>
        <w:t xml:space="preserve"> </w:t>
      </w:r>
      <w:r>
        <w:rPr>
          <w:rFonts w:eastAsia="MS Gothic"/>
        </w:rPr>
        <w:tab/>
      </w:r>
      <w:sdt>
        <w:sdtPr>
          <w:rPr>
            <w:rFonts w:eastAsia="MS Gothic"/>
          </w:rPr>
          <w:id w:val="19714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3A6">
            <w:rPr>
              <w:rFonts w:ascii="MS Gothic" w:eastAsia="MS Gothic" w:hAnsi="MS Gothic" w:hint="eastAsia"/>
            </w:rPr>
            <w:t>☐</w:t>
          </w:r>
        </w:sdtContent>
      </w:sdt>
      <w:r w:rsidRPr="002273A6">
        <w:rPr>
          <w:rFonts w:eastAsia="MS Gothic"/>
        </w:rPr>
        <w:t>Fièvre</w:t>
      </w:r>
    </w:p>
    <w:p w:rsidR="00D70A0B" w:rsidRPr="002273A6" w:rsidRDefault="00D70A0B" w:rsidP="00D70A0B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</w:t>
      </w:r>
      <w:r w:rsidR="00C4347F">
        <w:rPr>
          <w:rFonts w:eastAsia="MS Gothic"/>
        </w:rPr>
        <w:tab/>
      </w:r>
      <w:r w:rsidR="00C4347F">
        <w:rPr>
          <w:rFonts w:eastAsia="MS Gothic"/>
        </w:rPr>
        <w:tab/>
        <w:t xml:space="preserve">          </w:t>
      </w:r>
      <w:r>
        <w:rPr>
          <w:rFonts w:eastAsia="MS Gothic"/>
        </w:rPr>
        <w:t xml:space="preserve"> </w:t>
      </w:r>
      <w:r w:rsidR="00CD67FF">
        <w:rPr>
          <w:rFonts w:eastAsia="MS Gothic"/>
        </w:rPr>
        <w:t xml:space="preserve"> </w:t>
      </w:r>
      <w:r>
        <w:rPr>
          <w:rFonts w:eastAsia="MS Gothic"/>
        </w:rPr>
        <w:t xml:space="preserve"> </w:t>
      </w:r>
      <w:r w:rsidRPr="002273A6">
        <w:rPr>
          <w:rFonts w:eastAsia="MS Gothic"/>
        </w:rPr>
        <w:t xml:space="preserve"> </w:t>
      </w:r>
      <w:sdt>
        <w:sdtPr>
          <w:rPr>
            <w:rFonts w:eastAsia="MS Gothic"/>
          </w:rPr>
          <w:id w:val="-116022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3A6">
            <w:rPr>
              <w:rFonts w:ascii="MS Gothic" w:eastAsia="MS Gothic" w:hAnsi="MS Gothic" w:hint="eastAsia"/>
            </w:rPr>
            <w:t>☐</w:t>
          </w:r>
        </w:sdtContent>
      </w:sdt>
      <w:r w:rsidRPr="002273A6">
        <w:rPr>
          <w:rFonts w:eastAsia="MS Gothic"/>
        </w:rPr>
        <w:t>Anosmie</w:t>
      </w:r>
    </w:p>
    <w:p w:rsidR="00D70A0B" w:rsidRPr="002273A6" w:rsidRDefault="00D70A0B" w:rsidP="00D70A0B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</w:t>
      </w:r>
      <w:r w:rsidR="00C4347F">
        <w:rPr>
          <w:rFonts w:eastAsia="MS Gothic"/>
        </w:rPr>
        <w:tab/>
      </w:r>
      <w:r w:rsidR="00C4347F">
        <w:rPr>
          <w:rFonts w:eastAsia="MS Gothic"/>
        </w:rPr>
        <w:tab/>
      </w:r>
      <w:r>
        <w:rPr>
          <w:rFonts w:eastAsia="MS Gothic"/>
        </w:rPr>
        <w:t xml:space="preserve"> </w:t>
      </w:r>
      <w:r w:rsidRPr="002273A6">
        <w:rPr>
          <w:rFonts w:eastAsia="MS Gothic"/>
        </w:rPr>
        <w:t xml:space="preserve">  </w:t>
      </w:r>
      <w:r w:rsidR="00CD67FF">
        <w:rPr>
          <w:rFonts w:eastAsia="MS Gothic"/>
        </w:rPr>
        <w:tab/>
      </w:r>
      <w:sdt>
        <w:sdtPr>
          <w:rPr>
            <w:rFonts w:eastAsia="MS Gothic"/>
          </w:rPr>
          <w:id w:val="181598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3A6">
            <w:rPr>
              <w:rFonts w:ascii="MS Gothic" w:eastAsia="MS Gothic" w:hAnsi="MS Gothic" w:hint="eastAsia"/>
            </w:rPr>
            <w:t>☐</w:t>
          </w:r>
        </w:sdtContent>
      </w:sdt>
      <w:r w:rsidRPr="002273A6">
        <w:rPr>
          <w:rFonts w:eastAsia="MS Gothic"/>
        </w:rPr>
        <w:t>Agueusie</w:t>
      </w:r>
    </w:p>
    <w:p w:rsidR="00D70A0B" w:rsidRPr="002273A6" w:rsidRDefault="00D70A0B" w:rsidP="00D70A0B">
      <w:pPr>
        <w:spacing w:after="0"/>
        <w:ind w:firstLine="708"/>
        <w:rPr>
          <w:rFonts w:eastAsia="MS Gothic"/>
        </w:rPr>
      </w:pPr>
      <w:r>
        <w:rPr>
          <w:rFonts w:eastAsia="MS Gothic"/>
        </w:rPr>
        <w:t xml:space="preserve">             </w:t>
      </w:r>
      <w:r w:rsidRPr="002273A6">
        <w:rPr>
          <w:rFonts w:eastAsia="MS Gothic"/>
        </w:rPr>
        <w:t xml:space="preserve"> 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sdt>
        <w:sdtPr>
          <w:rPr>
            <w:rFonts w:eastAsia="MS Gothic"/>
          </w:rPr>
          <w:id w:val="-103804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3A6">
            <w:rPr>
              <w:rFonts w:ascii="MS Gothic" w:eastAsia="MS Gothic" w:hAnsi="MS Gothic" w:hint="eastAsia"/>
            </w:rPr>
            <w:t>☐</w:t>
          </w:r>
        </w:sdtContent>
      </w:sdt>
      <w:r w:rsidRPr="002273A6">
        <w:rPr>
          <w:rFonts w:eastAsia="MS Gothic"/>
        </w:rPr>
        <w:t>Dyspnée</w:t>
      </w:r>
    </w:p>
    <w:p w:rsidR="00D70A0B" w:rsidRPr="002273A6" w:rsidRDefault="00D2374B" w:rsidP="00D70A0B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-97560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2A2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Céphalées</w:t>
      </w:r>
    </w:p>
    <w:p w:rsidR="00D70A0B" w:rsidRPr="002273A6" w:rsidRDefault="00D2374B" w:rsidP="00D70A0B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20100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66E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Fatigue</w:t>
      </w:r>
    </w:p>
    <w:p w:rsidR="00D70A0B" w:rsidRPr="002273A6" w:rsidRDefault="00D2374B" w:rsidP="00D70A0B">
      <w:pPr>
        <w:spacing w:after="0"/>
        <w:ind w:left="2124" w:firstLine="708"/>
        <w:rPr>
          <w:rFonts w:eastAsia="MS Gothic"/>
        </w:rPr>
      </w:pPr>
      <w:sdt>
        <w:sdtPr>
          <w:rPr>
            <w:rFonts w:eastAsia="MS Gothic"/>
          </w:rPr>
          <w:id w:val="-108838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Courbature</w:t>
      </w:r>
    </w:p>
    <w:p w:rsidR="00D70A0B" w:rsidRPr="002273A6" w:rsidRDefault="00D2374B" w:rsidP="00C4347F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63684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47F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Maux de gorge</w:t>
      </w:r>
    </w:p>
    <w:p w:rsidR="00D70A0B" w:rsidRPr="002273A6" w:rsidRDefault="00D2374B" w:rsidP="00C4347F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33665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47F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Diarrhée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4803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 xml:space="preserve">Conjonctivite 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87680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Essoufflement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84104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 xml:space="preserve">Oppression thoracique 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16507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>Signes cutanés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9001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 xml:space="preserve">Myalgie </w:t>
      </w:r>
    </w:p>
    <w:p w:rsidR="00D70A0B" w:rsidRPr="002273A6" w:rsidRDefault="00D2374B" w:rsidP="00D70A0B">
      <w:pPr>
        <w:spacing w:after="0"/>
        <w:ind w:left="708" w:firstLine="708"/>
        <w:rPr>
          <w:rFonts w:eastAsia="MS Gothic"/>
        </w:rPr>
      </w:pPr>
      <w:sdt>
        <w:sdtPr>
          <w:rPr>
            <w:rFonts w:eastAsia="MS Gothic"/>
          </w:rPr>
          <w:id w:val="-200526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B" w:rsidRPr="002273A6">
            <w:rPr>
              <w:rFonts w:ascii="MS Gothic" w:eastAsia="MS Gothic" w:hAnsi="MS Gothic" w:hint="eastAsia"/>
            </w:rPr>
            <w:t>☐</w:t>
          </w:r>
        </w:sdtContent>
      </w:sdt>
      <w:r w:rsidR="00D70A0B" w:rsidRPr="002273A6">
        <w:rPr>
          <w:rFonts w:eastAsia="MS Gothic"/>
        </w:rPr>
        <w:t xml:space="preserve">Autres </w:t>
      </w:r>
    </w:p>
    <w:p w:rsidR="003F6352" w:rsidRDefault="003F6352" w:rsidP="003F6352">
      <w:pPr>
        <w:spacing w:after="0"/>
        <w:rPr>
          <w:rFonts w:ascii="MS Gothic" w:eastAsia="MS Gothic" w:hAnsi="MS Gothic"/>
          <w:b/>
        </w:rPr>
        <w:sectPr w:rsidR="003F6352" w:rsidSect="00D70A0B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:rsidR="003F6352" w:rsidRDefault="003F6352" w:rsidP="003F6352">
      <w:pPr>
        <w:spacing w:after="0"/>
        <w:rPr>
          <w:rFonts w:eastAsia="MS Gothic"/>
        </w:rPr>
        <w:sectPr w:rsidR="003F6352" w:rsidSect="003F6352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CE612D" w:rsidRPr="007D64C7" w:rsidRDefault="00CE612D" w:rsidP="003F6352">
      <w:pPr>
        <w:spacing w:after="0"/>
        <w:ind w:left="706" w:firstLine="709"/>
      </w:pPr>
    </w:p>
    <w:p w:rsidR="00D70A0B" w:rsidRDefault="00D70A0B" w:rsidP="00D70A0B">
      <w:pPr>
        <w:spacing w:after="0"/>
        <w:rPr>
          <w:rFonts w:eastAsia="MS Gothic"/>
          <w:b/>
        </w:rPr>
      </w:pPr>
      <w:r>
        <w:rPr>
          <w:rFonts w:eastAsia="MS Gothic"/>
          <w:b/>
        </w:rPr>
        <w:t xml:space="preserve">Si autre préciser : </w:t>
      </w:r>
      <w:sdt>
        <w:sdtPr>
          <w:rPr>
            <w:rFonts w:eastAsia="MS Gothic"/>
            <w:b/>
          </w:rPr>
          <w:id w:val="1942262657"/>
          <w:placeholder>
            <w:docPart w:val="C034A881F3F34535B46768D99E031D93"/>
          </w:placeholder>
          <w:showingPlcHdr/>
          <w:text/>
        </w:sdtPr>
        <w:sdtEndPr/>
        <w:sdtContent>
          <w:r w:rsidR="00784DC4" w:rsidRPr="00C13B08">
            <w:rPr>
              <w:rStyle w:val="Textedelespacerserv"/>
            </w:rPr>
            <w:t>Cliquez ici pour entrer du texte.</w:t>
          </w:r>
        </w:sdtContent>
      </w:sdt>
    </w:p>
    <w:p w:rsidR="00D70A0B" w:rsidRDefault="00D70A0B" w:rsidP="003F6352">
      <w:pPr>
        <w:spacing w:after="0"/>
        <w:rPr>
          <w:b/>
          <w:u w:val="single"/>
        </w:rPr>
      </w:pPr>
    </w:p>
    <w:p w:rsidR="00D70A0B" w:rsidRDefault="00D70A0B" w:rsidP="003F6352">
      <w:pPr>
        <w:spacing w:after="0"/>
        <w:rPr>
          <w:b/>
          <w:u w:val="single"/>
        </w:rPr>
      </w:pPr>
    </w:p>
    <w:p w:rsidR="00D70A0B" w:rsidRDefault="00D70A0B" w:rsidP="003F6352">
      <w:pPr>
        <w:spacing w:after="0"/>
        <w:rPr>
          <w:b/>
          <w:u w:val="single"/>
        </w:rPr>
      </w:pPr>
    </w:p>
    <w:p w:rsidR="002273A6" w:rsidRPr="00FF22A2" w:rsidRDefault="002273A6" w:rsidP="003F6352">
      <w:pPr>
        <w:spacing w:after="0"/>
        <w:rPr>
          <w:b/>
          <w:sz w:val="28"/>
          <w:szCs w:val="28"/>
          <w:u w:val="single"/>
        </w:rPr>
      </w:pPr>
      <w:r w:rsidRPr="00FF22A2">
        <w:rPr>
          <w:b/>
          <w:sz w:val="28"/>
          <w:szCs w:val="28"/>
          <w:u w:val="single"/>
        </w:rPr>
        <w:t>Commentaire</w:t>
      </w:r>
      <w:r w:rsidR="007F0DA4" w:rsidRPr="00FF22A2">
        <w:rPr>
          <w:b/>
          <w:sz w:val="28"/>
          <w:szCs w:val="28"/>
          <w:u w:val="single"/>
        </w:rPr>
        <w:t>s</w:t>
      </w:r>
      <w:r w:rsidRPr="00FF22A2">
        <w:rPr>
          <w:b/>
          <w:sz w:val="28"/>
          <w:szCs w:val="28"/>
          <w:u w:val="single"/>
        </w:rPr>
        <w:t xml:space="preserve"> : </w:t>
      </w:r>
      <w:sdt>
        <w:sdtPr>
          <w:rPr>
            <w:b/>
            <w:sz w:val="28"/>
            <w:szCs w:val="28"/>
            <w:u w:val="single"/>
          </w:rPr>
          <w:id w:val="-2121828709"/>
          <w:placeholder>
            <w:docPart w:val="DefaultPlaceholder_1081868574"/>
          </w:placeholder>
          <w:showingPlcHdr/>
          <w:text/>
        </w:sdtPr>
        <w:sdtContent>
          <w:r w:rsidR="0068723C" w:rsidRPr="00F2236A">
            <w:rPr>
              <w:rStyle w:val="Textedelespacerserv"/>
            </w:rPr>
            <w:t>Cliquez ici pour entrer du texte.</w:t>
          </w:r>
        </w:sdtContent>
      </w:sdt>
    </w:p>
    <w:sectPr w:rsidR="002273A6" w:rsidRPr="00FF22A2" w:rsidSect="003F63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4B" w:rsidRDefault="00D2374B" w:rsidP="00B46DE7">
      <w:pPr>
        <w:spacing w:after="0" w:line="240" w:lineRule="auto"/>
      </w:pPr>
      <w:r>
        <w:separator/>
      </w:r>
    </w:p>
  </w:endnote>
  <w:endnote w:type="continuationSeparator" w:id="0">
    <w:p w:rsidR="00D2374B" w:rsidRDefault="00D2374B" w:rsidP="00B4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4B" w:rsidRDefault="00D2374B" w:rsidP="00B46DE7">
      <w:pPr>
        <w:spacing w:after="0" w:line="240" w:lineRule="auto"/>
      </w:pPr>
      <w:r>
        <w:separator/>
      </w:r>
    </w:p>
  </w:footnote>
  <w:footnote w:type="continuationSeparator" w:id="0">
    <w:p w:rsidR="00D2374B" w:rsidRDefault="00D2374B" w:rsidP="00B4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E7" w:rsidRDefault="00D2374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4639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E7" w:rsidRDefault="00D2374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46400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E7" w:rsidRDefault="00D2374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4639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177"/>
    <w:multiLevelType w:val="hybridMultilevel"/>
    <w:tmpl w:val="9F2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SpANhYYzbhbdO1rwvrdQRjE6Bf6ddsNK2SC8LVtMNrhW8b7horHKv5aO2oCWSwtou6IIT5/q+cjmorLAChYw==" w:salt="/xFRMK+MQbcP0IaNq6eMN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3B"/>
    <w:rsid w:val="00035465"/>
    <w:rsid w:val="00085DF2"/>
    <w:rsid w:val="000E477A"/>
    <w:rsid w:val="001F4423"/>
    <w:rsid w:val="002273A6"/>
    <w:rsid w:val="002C73BB"/>
    <w:rsid w:val="00303353"/>
    <w:rsid w:val="003F6352"/>
    <w:rsid w:val="004B5DD6"/>
    <w:rsid w:val="005B11CF"/>
    <w:rsid w:val="005D3308"/>
    <w:rsid w:val="0068723C"/>
    <w:rsid w:val="00763EF4"/>
    <w:rsid w:val="00767338"/>
    <w:rsid w:val="00784DC4"/>
    <w:rsid w:val="007976F7"/>
    <w:rsid w:val="007D64C7"/>
    <w:rsid w:val="007F0DA4"/>
    <w:rsid w:val="008D2213"/>
    <w:rsid w:val="009F4913"/>
    <w:rsid w:val="00A70551"/>
    <w:rsid w:val="00A84457"/>
    <w:rsid w:val="00AA166A"/>
    <w:rsid w:val="00B46DE7"/>
    <w:rsid w:val="00C03056"/>
    <w:rsid w:val="00C24132"/>
    <w:rsid w:val="00C4347F"/>
    <w:rsid w:val="00C5666E"/>
    <w:rsid w:val="00CD67FF"/>
    <w:rsid w:val="00CE612D"/>
    <w:rsid w:val="00D2374B"/>
    <w:rsid w:val="00D70A0B"/>
    <w:rsid w:val="00DB1503"/>
    <w:rsid w:val="00DF583C"/>
    <w:rsid w:val="00E067D4"/>
    <w:rsid w:val="00E4273B"/>
    <w:rsid w:val="00E72756"/>
    <w:rsid w:val="00F1294E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9114D43-7920-4E95-880E-38EB0732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0B"/>
  </w:style>
  <w:style w:type="paragraph" w:styleId="Titre1">
    <w:name w:val="heading 1"/>
    <w:basedOn w:val="Normal"/>
    <w:next w:val="Normal"/>
    <w:link w:val="Titre1Car"/>
    <w:uiPriority w:val="9"/>
    <w:qFormat/>
    <w:rsid w:val="00E42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7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CE612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227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DE7"/>
  </w:style>
  <w:style w:type="paragraph" w:styleId="Pieddepage">
    <w:name w:val="footer"/>
    <w:basedOn w:val="Normal"/>
    <w:link w:val="PieddepageCar"/>
    <w:uiPriority w:val="99"/>
    <w:unhideWhenUsed/>
    <w:rsid w:val="00B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DE7"/>
  </w:style>
  <w:style w:type="paragraph" w:styleId="Paragraphedeliste">
    <w:name w:val="List Paragraph"/>
    <w:basedOn w:val="Normal"/>
    <w:uiPriority w:val="34"/>
    <w:qFormat/>
    <w:rsid w:val="00FF22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6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pisella@ap-hm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0CD306BC064F0EBFF712EA4BA72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61164-9061-4091-8BCA-165534D7C0E2}"/>
      </w:docPartPr>
      <w:docPartBody>
        <w:p w:rsidR="00813C79" w:rsidRDefault="00EF0C26" w:rsidP="00EF0C26">
          <w:pPr>
            <w:pStyle w:val="D00CD306BC064F0EBFF712EA4BA72C905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8CB62F03A3C14E7EB2D6E0D368840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E6184-8017-41B7-9D72-938CF4209AEA}"/>
      </w:docPartPr>
      <w:docPartBody>
        <w:p w:rsidR="00813C79" w:rsidRDefault="00EF0C26" w:rsidP="00EF0C26">
          <w:pPr>
            <w:pStyle w:val="8CB62F03A3C14E7EB2D6E0D368840A9D5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6626118DBF8749978C65772E047D6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8410A-0157-4F3C-889C-E9619B388D71}"/>
      </w:docPartPr>
      <w:docPartBody>
        <w:p w:rsidR="00813C79" w:rsidRDefault="00EF0C26" w:rsidP="00EF0C26">
          <w:pPr>
            <w:pStyle w:val="6626118DBF8749978C65772E047D6BE05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16D30D016364440FBEAF93280E67E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70B36-967F-41C6-ABD3-BF454E6E6962}"/>
      </w:docPartPr>
      <w:docPartBody>
        <w:p w:rsidR="00813C79" w:rsidRDefault="00EF0C26" w:rsidP="00EF0C26">
          <w:pPr>
            <w:pStyle w:val="16D30D016364440FBEAF93280E67E16C4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892BA283863248BAAA1818247713A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189D7-1EDF-4AC0-B38D-D6428631D693}"/>
      </w:docPartPr>
      <w:docPartBody>
        <w:p w:rsidR="00813C79" w:rsidRDefault="00EF0C26" w:rsidP="00EF0C26">
          <w:pPr>
            <w:pStyle w:val="892BA283863248BAAA1818247713A8F24"/>
          </w:pPr>
          <w:r w:rsidRPr="0049799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9BE5FC2900444FFA852ED4521ECF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AB2CC-8C77-41EA-A6C2-E8FED603D79E}"/>
      </w:docPartPr>
      <w:docPartBody>
        <w:p w:rsidR="00813C79" w:rsidRDefault="00EF0C26" w:rsidP="00EF0C26">
          <w:pPr>
            <w:pStyle w:val="B9BE5FC2900444FFA852ED4521ECF14E4"/>
          </w:pPr>
          <w:r w:rsidRPr="0049799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ED6791947C4381B90CEB55F9777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F68FE-5903-4153-8A99-FC14F0814BE1}"/>
      </w:docPartPr>
      <w:docPartBody>
        <w:p w:rsidR="00813C79" w:rsidRDefault="00EF0C26" w:rsidP="00EF0C26">
          <w:pPr>
            <w:pStyle w:val="31ED6791947C4381B90CEB55F9777ED84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38C0206C0DEE45E19E9D0CDEC200C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707D0-4534-48F5-A754-2E937CD43610}"/>
      </w:docPartPr>
      <w:docPartBody>
        <w:p w:rsidR="00813C79" w:rsidRDefault="00EF0C26" w:rsidP="00EF0C26">
          <w:pPr>
            <w:pStyle w:val="38C0206C0DEE45E19E9D0CDEC200C3374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A6655326315D440EB8CDEA76BAC86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46C71-C1AD-4662-9153-D93F12509D45}"/>
      </w:docPartPr>
      <w:docPartBody>
        <w:p w:rsidR="00813C79" w:rsidRDefault="00EF0C26" w:rsidP="00EF0C26">
          <w:pPr>
            <w:pStyle w:val="A6655326315D440EB8CDEA76BAC86FE64"/>
          </w:pPr>
          <w:r w:rsidRPr="0049799B">
            <w:rPr>
              <w:rStyle w:val="Textedelespacerserv"/>
            </w:rPr>
            <w:t>Choisissez un élément.</w:t>
          </w:r>
        </w:p>
      </w:docPartBody>
    </w:docPart>
    <w:docPart>
      <w:docPartPr>
        <w:name w:val="4F92C4D0A63640E9B60C9B12AE8D2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9C5D5-5735-4BF6-9CC4-0F48CC738D92}"/>
      </w:docPartPr>
      <w:docPartBody>
        <w:p w:rsidR="00632348" w:rsidRDefault="00EF0C26" w:rsidP="00EF0C26">
          <w:pPr>
            <w:pStyle w:val="4F92C4D0A63640E9B60C9B12AE8D235D1"/>
          </w:pPr>
          <w:r w:rsidRPr="006307C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0C5140650AD4C41B8FF336B545DD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65304-AEAF-4B88-9041-612B5D798C31}"/>
      </w:docPartPr>
      <w:docPartBody>
        <w:p w:rsidR="00632348" w:rsidRDefault="00EF0C26" w:rsidP="00EF0C26">
          <w:pPr>
            <w:pStyle w:val="C0C5140650AD4C41B8FF336B545DD7CA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4B22BC2B254BE8B794A2C2CA8B5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9EB53-8F02-4E4D-AA11-0C1D378ABCCB}"/>
      </w:docPartPr>
      <w:docPartBody>
        <w:p w:rsidR="00632348" w:rsidRDefault="00EF0C26" w:rsidP="00EF0C26">
          <w:pPr>
            <w:pStyle w:val="194B22BC2B254BE8B794A2C2CA8B530C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36069682D942D7BBB530BBF40F1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832CC-B2B5-497E-BC3E-FED329C3DD1D}"/>
      </w:docPartPr>
      <w:docPartBody>
        <w:p w:rsidR="00632348" w:rsidRDefault="00EF0C26" w:rsidP="00EF0C26">
          <w:pPr>
            <w:pStyle w:val="3B36069682D942D7BBB530BBF40F1FD8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F8AB8661324994BB7E4F9040767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F3B1-D372-4A28-99B8-29C7CF62BE9C}"/>
      </w:docPartPr>
      <w:docPartBody>
        <w:p w:rsidR="00632348" w:rsidRDefault="00EF0C26" w:rsidP="00EF0C26">
          <w:pPr>
            <w:pStyle w:val="46F8AB8661324994BB7E4F90407678F3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20F8625A634BDD8E0E38CCA370E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BFC8B-84A1-41B9-ADC7-D29C26F48283}"/>
      </w:docPartPr>
      <w:docPartBody>
        <w:p w:rsidR="00632348" w:rsidRDefault="00EF0C26" w:rsidP="00EF0C26">
          <w:pPr>
            <w:pStyle w:val="8620F8625A634BDD8E0E38CCA370E669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AC4C781E074E47B7FB9E639C4E8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379EB-25BE-43FF-AEDE-E9140CED0259}"/>
      </w:docPartPr>
      <w:docPartBody>
        <w:p w:rsidR="00632348" w:rsidRDefault="00EF0C26" w:rsidP="00EF0C26">
          <w:pPr>
            <w:pStyle w:val="25AC4C781E074E47B7FB9E639C4E864B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4C17CEA4F34496A9AD9E5A93DBE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4C5B9-6C75-4A86-960A-BEE28D6F5C91}"/>
      </w:docPartPr>
      <w:docPartBody>
        <w:p w:rsidR="00632348" w:rsidRDefault="00EF0C26" w:rsidP="00EF0C26">
          <w:pPr>
            <w:pStyle w:val="C64C17CEA4F34496A9AD9E5A93DBEA0A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AE9D59AACD499B86FAB3D249B01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8E3F-D04D-4775-8875-970FEA0D7DCE}"/>
      </w:docPartPr>
      <w:docPartBody>
        <w:p w:rsidR="00632348" w:rsidRDefault="00EF0C26" w:rsidP="00EF0C26">
          <w:pPr>
            <w:pStyle w:val="77AE9D59AACD499B86FAB3D249B014FD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274167C13645329362D5F0A336A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F9D97-279D-4B3A-B67D-720C4852F817}"/>
      </w:docPartPr>
      <w:docPartBody>
        <w:p w:rsidR="00632348" w:rsidRDefault="00EF0C26" w:rsidP="00EF0C26">
          <w:pPr>
            <w:pStyle w:val="8B274167C13645329362D5F0A336AE1D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62D3FC3B2045C8A631217F4307D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96F38-92E6-47B5-98C8-2ED7C008E80C}"/>
      </w:docPartPr>
      <w:docPartBody>
        <w:p w:rsidR="00632348" w:rsidRDefault="00EF0C26" w:rsidP="00EF0C26">
          <w:pPr>
            <w:pStyle w:val="C862D3FC3B2045C8A631217F4307DB3B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4239FC37CA4351B095FB74D8370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5217F-14CD-4B88-AC5A-6DC5EF34F1F8}"/>
      </w:docPartPr>
      <w:docPartBody>
        <w:p w:rsidR="00632348" w:rsidRDefault="00EF0C26" w:rsidP="00EF0C26">
          <w:pPr>
            <w:pStyle w:val="064239FC37CA4351B095FB74D83700B2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59E204487345D597EF35ADF530D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D53BE-17C8-456B-82BD-C4941137EA6E}"/>
      </w:docPartPr>
      <w:docPartBody>
        <w:p w:rsidR="00632348" w:rsidRDefault="00EF0C26" w:rsidP="00EF0C26">
          <w:pPr>
            <w:pStyle w:val="BF59E204487345D597EF35ADF530DFB9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34A881F3F34535B46768D99E031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074E3-5105-44C7-9540-425DC35F9551}"/>
      </w:docPartPr>
      <w:docPartBody>
        <w:p w:rsidR="00632348" w:rsidRDefault="00EF0C26" w:rsidP="00EF0C26">
          <w:pPr>
            <w:pStyle w:val="C034A881F3F34535B46768D99E031D931"/>
          </w:pPr>
          <w:r w:rsidRPr="00C13B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37669-F7E8-47FF-AE0C-250967542FF9}"/>
      </w:docPartPr>
      <w:docPartBody>
        <w:p w:rsidR="00121627" w:rsidRDefault="009E23F0">
          <w:r w:rsidRPr="00F2236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52830AE4B446EC9AD6A197FE232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93F54-6D39-4A41-A4B7-80929A56868E}"/>
      </w:docPartPr>
      <w:docPartBody>
        <w:p w:rsidR="00000000" w:rsidRDefault="00EF0C26" w:rsidP="00EF0C26">
          <w:pPr>
            <w:pStyle w:val="5A52830AE4B446EC9AD6A197FE23293F"/>
          </w:pPr>
          <w:r w:rsidRPr="00F2236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2"/>
    <w:rsid w:val="00033676"/>
    <w:rsid w:val="00121627"/>
    <w:rsid w:val="00264495"/>
    <w:rsid w:val="00314C0F"/>
    <w:rsid w:val="00366613"/>
    <w:rsid w:val="00372B82"/>
    <w:rsid w:val="00436843"/>
    <w:rsid w:val="005A7533"/>
    <w:rsid w:val="005C1278"/>
    <w:rsid w:val="00632348"/>
    <w:rsid w:val="0074019C"/>
    <w:rsid w:val="00813C79"/>
    <w:rsid w:val="008B7934"/>
    <w:rsid w:val="008F463B"/>
    <w:rsid w:val="009E23F0"/>
    <w:rsid w:val="00BB2667"/>
    <w:rsid w:val="00EF0C26"/>
    <w:rsid w:val="00F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0C26"/>
    <w:rPr>
      <w:color w:val="808080"/>
    </w:rPr>
  </w:style>
  <w:style w:type="paragraph" w:customStyle="1" w:styleId="ABB5DE09313245569FEB1F04124BD597">
    <w:name w:val="ABB5DE09313245569FEB1F04124BD597"/>
    <w:rsid w:val="00372B82"/>
    <w:rPr>
      <w:rFonts w:eastAsiaTheme="minorHAnsi"/>
      <w:lang w:eastAsia="en-US"/>
    </w:rPr>
  </w:style>
  <w:style w:type="paragraph" w:customStyle="1" w:styleId="752C09277F4C42B9B1324933C2094BB2">
    <w:name w:val="752C09277F4C42B9B1324933C2094BB2"/>
    <w:rsid w:val="00372B82"/>
    <w:rPr>
      <w:rFonts w:eastAsiaTheme="minorHAnsi"/>
      <w:lang w:eastAsia="en-US"/>
    </w:rPr>
  </w:style>
  <w:style w:type="paragraph" w:customStyle="1" w:styleId="D00CD306BC064F0EBFF712EA4BA72C90">
    <w:name w:val="D00CD306BC064F0EBFF712EA4BA72C90"/>
    <w:rsid w:val="00372B82"/>
    <w:rPr>
      <w:rFonts w:eastAsiaTheme="minorHAnsi"/>
      <w:lang w:eastAsia="en-US"/>
    </w:rPr>
  </w:style>
  <w:style w:type="paragraph" w:customStyle="1" w:styleId="8CB62F03A3C14E7EB2D6E0D368840A9D">
    <w:name w:val="8CB62F03A3C14E7EB2D6E0D368840A9D"/>
    <w:rsid w:val="00372B82"/>
    <w:rPr>
      <w:rFonts w:eastAsiaTheme="minorHAnsi"/>
      <w:lang w:eastAsia="en-US"/>
    </w:rPr>
  </w:style>
  <w:style w:type="paragraph" w:customStyle="1" w:styleId="CDC7A75D15DA43A68FF1FF423DA3AF82">
    <w:name w:val="CDC7A75D15DA43A68FF1FF423DA3AF82"/>
    <w:rsid w:val="00372B82"/>
    <w:rPr>
      <w:rFonts w:eastAsiaTheme="minorHAnsi"/>
      <w:lang w:eastAsia="en-US"/>
    </w:rPr>
  </w:style>
  <w:style w:type="paragraph" w:customStyle="1" w:styleId="6626118DBF8749978C65772E047D6BE0">
    <w:name w:val="6626118DBF8749978C65772E047D6BE0"/>
    <w:rsid w:val="00372B82"/>
    <w:rPr>
      <w:rFonts w:eastAsiaTheme="minorHAnsi"/>
      <w:lang w:eastAsia="en-US"/>
    </w:rPr>
  </w:style>
  <w:style w:type="paragraph" w:customStyle="1" w:styleId="9AEB3B71F3F14951B58A52A16CE37782">
    <w:name w:val="9AEB3B71F3F14951B58A52A16CE37782"/>
    <w:rsid w:val="00372B82"/>
    <w:rPr>
      <w:rFonts w:eastAsiaTheme="minorHAnsi"/>
      <w:lang w:eastAsia="en-US"/>
    </w:rPr>
  </w:style>
  <w:style w:type="paragraph" w:customStyle="1" w:styleId="B0C05262379645B5AD057D82A9B0A119">
    <w:name w:val="B0C05262379645B5AD057D82A9B0A119"/>
    <w:rsid w:val="00372B82"/>
  </w:style>
  <w:style w:type="paragraph" w:customStyle="1" w:styleId="F3A4C21E42B742E2B691ED00280E8D74">
    <w:name w:val="F3A4C21E42B742E2B691ED00280E8D74"/>
    <w:rsid w:val="00372B82"/>
    <w:rPr>
      <w:rFonts w:eastAsiaTheme="minorHAnsi"/>
      <w:lang w:eastAsia="en-US"/>
    </w:rPr>
  </w:style>
  <w:style w:type="paragraph" w:customStyle="1" w:styleId="D00CD306BC064F0EBFF712EA4BA72C901">
    <w:name w:val="D00CD306BC064F0EBFF712EA4BA72C901"/>
    <w:rsid w:val="00372B82"/>
    <w:rPr>
      <w:rFonts w:eastAsiaTheme="minorHAnsi"/>
      <w:lang w:eastAsia="en-US"/>
    </w:rPr>
  </w:style>
  <w:style w:type="paragraph" w:customStyle="1" w:styleId="8CB62F03A3C14E7EB2D6E0D368840A9D1">
    <w:name w:val="8CB62F03A3C14E7EB2D6E0D368840A9D1"/>
    <w:rsid w:val="00372B82"/>
    <w:rPr>
      <w:rFonts w:eastAsiaTheme="minorHAnsi"/>
      <w:lang w:eastAsia="en-US"/>
    </w:rPr>
  </w:style>
  <w:style w:type="paragraph" w:customStyle="1" w:styleId="16D30D016364440FBEAF93280E67E16C">
    <w:name w:val="16D30D016364440FBEAF93280E67E16C"/>
    <w:rsid w:val="00372B82"/>
    <w:rPr>
      <w:rFonts w:eastAsiaTheme="minorHAnsi"/>
      <w:lang w:eastAsia="en-US"/>
    </w:rPr>
  </w:style>
  <w:style w:type="paragraph" w:customStyle="1" w:styleId="6626118DBF8749978C65772E047D6BE01">
    <w:name w:val="6626118DBF8749978C65772E047D6BE01"/>
    <w:rsid w:val="00372B82"/>
    <w:rPr>
      <w:rFonts w:eastAsiaTheme="minorHAnsi"/>
      <w:lang w:eastAsia="en-US"/>
    </w:rPr>
  </w:style>
  <w:style w:type="paragraph" w:customStyle="1" w:styleId="892BA283863248BAAA1818247713A8F2">
    <w:name w:val="892BA283863248BAAA1818247713A8F2"/>
    <w:rsid w:val="00372B82"/>
    <w:rPr>
      <w:rFonts w:eastAsiaTheme="minorHAnsi"/>
      <w:lang w:eastAsia="en-US"/>
    </w:rPr>
  </w:style>
  <w:style w:type="paragraph" w:customStyle="1" w:styleId="B9BE5FC2900444FFA852ED4521ECF14E">
    <w:name w:val="B9BE5FC2900444FFA852ED4521ECF14E"/>
    <w:rsid w:val="00372B82"/>
    <w:rPr>
      <w:rFonts w:eastAsiaTheme="minorHAnsi"/>
      <w:lang w:eastAsia="en-US"/>
    </w:rPr>
  </w:style>
  <w:style w:type="paragraph" w:customStyle="1" w:styleId="31ED6791947C4381B90CEB55F9777ED8">
    <w:name w:val="31ED6791947C4381B90CEB55F9777ED8"/>
    <w:rsid w:val="00372B82"/>
    <w:rPr>
      <w:rFonts w:eastAsiaTheme="minorHAnsi"/>
      <w:lang w:eastAsia="en-US"/>
    </w:rPr>
  </w:style>
  <w:style w:type="paragraph" w:customStyle="1" w:styleId="38C0206C0DEE45E19E9D0CDEC200C337">
    <w:name w:val="38C0206C0DEE45E19E9D0CDEC200C337"/>
    <w:rsid w:val="00372B82"/>
    <w:rPr>
      <w:rFonts w:eastAsiaTheme="minorHAnsi"/>
      <w:lang w:eastAsia="en-US"/>
    </w:rPr>
  </w:style>
  <w:style w:type="paragraph" w:customStyle="1" w:styleId="A6655326315D440EB8CDEA76BAC86FE6">
    <w:name w:val="A6655326315D440EB8CDEA76BAC86FE6"/>
    <w:rsid w:val="00372B82"/>
    <w:rPr>
      <w:rFonts w:eastAsiaTheme="minorHAnsi"/>
      <w:lang w:eastAsia="en-US"/>
    </w:rPr>
  </w:style>
  <w:style w:type="paragraph" w:customStyle="1" w:styleId="F3A4C21E42B742E2B691ED00280E8D741">
    <w:name w:val="F3A4C21E42B742E2B691ED00280E8D741"/>
    <w:rsid w:val="00372B82"/>
    <w:rPr>
      <w:rFonts w:eastAsiaTheme="minorHAnsi"/>
      <w:lang w:eastAsia="en-US"/>
    </w:rPr>
  </w:style>
  <w:style w:type="paragraph" w:customStyle="1" w:styleId="D00CD306BC064F0EBFF712EA4BA72C902">
    <w:name w:val="D00CD306BC064F0EBFF712EA4BA72C902"/>
    <w:rsid w:val="00372B82"/>
    <w:rPr>
      <w:rFonts w:eastAsiaTheme="minorHAnsi"/>
      <w:lang w:eastAsia="en-US"/>
    </w:rPr>
  </w:style>
  <w:style w:type="paragraph" w:customStyle="1" w:styleId="8CB62F03A3C14E7EB2D6E0D368840A9D2">
    <w:name w:val="8CB62F03A3C14E7EB2D6E0D368840A9D2"/>
    <w:rsid w:val="00372B82"/>
    <w:rPr>
      <w:rFonts w:eastAsiaTheme="minorHAnsi"/>
      <w:lang w:eastAsia="en-US"/>
    </w:rPr>
  </w:style>
  <w:style w:type="paragraph" w:customStyle="1" w:styleId="16D30D016364440FBEAF93280E67E16C1">
    <w:name w:val="16D30D016364440FBEAF93280E67E16C1"/>
    <w:rsid w:val="00372B82"/>
    <w:rPr>
      <w:rFonts w:eastAsiaTheme="minorHAnsi"/>
      <w:lang w:eastAsia="en-US"/>
    </w:rPr>
  </w:style>
  <w:style w:type="paragraph" w:customStyle="1" w:styleId="6626118DBF8749978C65772E047D6BE02">
    <w:name w:val="6626118DBF8749978C65772E047D6BE02"/>
    <w:rsid w:val="00372B82"/>
    <w:rPr>
      <w:rFonts w:eastAsiaTheme="minorHAnsi"/>
      <w:lang w:eastAsia="en-US"/>
    </w:rPr>
  </w:style>
  <w:style w:type="paragraph" w:customStyle="1" w:styleId="892BA283863248BAAA1818247713A8F21">
    <w:name w:val="892BA283863248BAAA1818247713A8F21"/>
    <w:rsid w:val="00372B82"/>
    <w:rPr>
      <w:rFonts w:eastAsiaTheme="minorHAnsi"/>
      <w:lang w:eastAsia="en-US"/>
    </w:rPr>
  </w:style>
  <w:style w:type="paragraph" w:customStyle="1" w:styleId="B9BE5FC2900444FFA852ED4521ECF14E1">
    <w:name w:val="B9BE5FC2900444FFA852ED4521ECF14E1"/>
    <w:rsid w:val="00372B82"/>
    <w:rPr>
      <w:rFonts w:eastAsiaTheme="minorHAnsi"/>
      <w:lang w:eastAsia="en-US"/>
    </w:rPr>
  </w:style>
  <w:style w:type="paragraph" w:customStyle="1" w:styleId="31ED6791947C4381B90CEB55F9777ED81">
    <w:name w:val="31ED6791947C4381B90CEB55F9777ED81"/>
    <w:rsid w:val="00372B82"/>
    <w:rPr>
      <w:rFonts w:eastAsiaTheme="minorHAnsi"/>
      <w:lang w:eastAsia="en-US"/>
    </w:rPr>
  </w:style>
  <w:style w:type="paragraph" w:customStyle="1" w:styleId="38C0206C0DEE45E19E9D0CDEC200C3371">
    <w:name w:val="38C0206C0DEE45E19E9D0CDEC200C3371"/>
    <w:rsid w:val="00372B82"/>
    <w:rPr>
      <w:rFonts w:eastAsiaTheme="minorHAnsi"/>
      <w:lang w:eastAsia="en-US"/>
    </w:rPr>
  </w:style>
  <w:style w:type="paragraph" w:customStyle="1" w:styleId="A6655326315D440EB8CDEA76BAC86FE61">
    <w:name w:val="A6655326315D440EB8CDEA76BAC86FE61"/>
    <w:rsid w:val="00372B82"/>
    <w:rPr>
      <w:rFonts w:eastAsiaTheme="minorHAnsi"/>
      <w:lang w:eastAsia="en-US"/>
    </w:rPr>
  </w:style>
  <w:style w:type="paragraph" w:customStyle="1" w:styleId="F3A4C21E42B742E2B691ED00280E8D742">
    <w:name w:val="F3A4C21E42B742E2B691ED00280E8D742"/>
    <w:rsid w:val="00372B82"/>
    <w:rPr>
      <w:rFonts w:eastAsiaTheme="minorHAnsi"/>
      <w:lang w:eastAsia="en-US"/>
    </w:rPr>
  </w:style>
  <w:style w:type="paragraph" w:customStyle="1" w:styleId="D00CD306BC064F0EBFF712EA4BA72C903">
    <w:name w:val="D00CD306BC064F0EBFF712EA4BA72C903"/>
    <w:rsid w:val="00372B82"/>
    <w:rPr>
      <w:rFonts w:eastAsiaTheme="minorHAnsi"/>
      <w:lang w:eastAsia="en-US"/>
    </w:rPr>
  </w:style>
  <w:style w:type="paragraph" w:customStyle="1" w:styleId="8CB62F03A3C14E7EB2D6E0D368840A9D3">
    <w:name w:val="8CB62F03A3C14E7EB2D6E0D368840A9D3"/>
    <w:rsid w:val="00372B82"/>
    <w:rPr>
      <w:rFonts w:eastAsiaTheme="minorHAnsi"/>
      <w:lang w:eastAsia="en-US"/>
    </w:rPr>
  </w:style>
  <w:style w:type="paragraph" w:customStyle="1" w:styleId="16D30D016364440FBEAF93280E67E16C2">
    <w:name w:val="16D30D016364440FBEAF93280E67E16C2"/>
    <w:rsid w:val="00372B82"/>
    <w:rPr>
      <w:rFonts w:eastAsiaTheme="minorHAnsi"/>
      <w:lang w:eastAsia="en-US"/>
    </w:rPr>
  </w:style>
  <w:style w:type="paragraph" w:customStyle="1" w:styleId="6626118DBF8749978C65772E047D6BE03">
    <w:name w:val="6626118DBF8749978C65772E047D6BE03"/>
    <w:rsid w:val="00372B82"/>
    <w:rPr>
      <w:rFonts w:eastAsiaTheme="minorHAnsi"/>
      <w:lang w:eastAsia="en-US"/>
    </w:rPr>
  </w:style>
  <w:style w:type="paragraph" w:customStyle="1" w:styleId="892BA283863248BAAA1818247713A8F22">
    <w:name w:val="892BA283863248BAAA1818247713A8F22"/>
    <w:rsid w:val="00372B82"/>
    <w:rPr>
      <w:rFonts w:eastAsiaTheme="minorHAnsi"/>
      <w:lang w:eastAsia="en-US"/>
    </w:rPr>
  </w:style>
  <w:style w:type="paragraph" w:customStyle="1" w:styleId="B9BE5FC2900444FFA852ED4521ECF14E2">
    <w:name w:val="B9BE5FC2900444FFA852ED4521ECF14E2"/>
    <w:rsid w:val="00372B82"/>
    <w:rPr>
      <w:rFonts w:eastAsiaTheme="minorHAnsi"/>
      <w:lang w:eastAsia="en-US"/>
    </w:rPr>
  </w:style>
  <w:style w:type="paragraph" w:customStyle="1" w:styleId="31ED6791947C4381B90CEB55F9777ED82">
    <w:name w:val="31ED6791947C4381B90CEB55F9777ED82"/>
    <w:rsid w:val="00372B82"/>
    <w:rPr>
      <w:rFonts w:eastAsiaTheme="minorHAnsi"/>
      <w:lang w:eastAsia="en-US"/>
    </w:rPr>
  </w:style>
  <w:style w:type="paragraph" w:customStyle="1" w:styleId="38C0206C0DEE45E19E9D0CDEC200C3372">
    <w:name w:val="38C0206C0DEE45E19E9D0CDEC200C3372"/>
    <w:rsid w:val="00372B82"/>
    <w:rPr>
      <w:rFonts w:eastAsiaTheme="minorHAnsi"/>
      <w:lang w:eastAsia="en-US"/>
    </w:rPr>
  </w:style>
  <w:style w:type="paragraph" w:customStyle="1" w:styleId="A6655326315D440EB8CDEA76BAC86FE62">
    <w:name w:val="A6655326315D440EB8CDEA76BAC86FE62"/>
    <w:rsid w:val="00372B82"/>
    <w:rPr>
      <w:rFonts w:eastAsiaTheme="minorHAnsi"/>
      <w:lang w:eastAsia="en-US"/>
    </w:rPr>
  </w:style>
  <w:style w:type="paragraph" w:customStyle="1" w:styleId="4F92C4D0A63640E9B60C9B12AE8D235D">
    <w:name w:val="4F92C4D0A63640E9B60C9B12AE8D235D"/>
    <w:rsid w:val="00436843"/>
    <w:rPr>
      <w:rFonts w:eastAsiaTheme="minorHAnsi"/>
      <w:lang w:eastAsia="en-US"/>
    </w:rPr>
  </w:style>
  <w:style w:type="paragraph" w:customStyle="1" w:styleId="C0C5140650AD4C41B8FF336B545DD7CA">
    <w:name w:val="C0C5140650AD4C41B8FF336B545DD7CA"/>
    <w:rsid w:val="00436843"/>
    <w:rPr>
      <w:rFonts w:eastAsiaTheme="minorHAnsi"/>
      <w:lang w:eastAsia="en-US"/>
    </w:rPr>
  </w:style>
  <w:style w:type="paragraph" w:customStyle="1" w:styleId="194B22BC2B254BE8B794A2C2CA8B530C">
    <w:name w:val="194B22BC2B254BE8B794A2C2CA8B530C"/>
    <w:rsid w:val="00436843"/>
    <w:rPr>
      <w:rFonts w:eastAsiaTheme="minorHAnsi"/>
      <w:lang w:eastAsia="en-US"/>
    </w:rPr>
  </w:style>
  <w:style w:type="paragraph" w:customStyle="1" w:styleId="3B36069682D942D7BBB530BBF40F1FD8">
    <w:name w:val="3B36069682D942D7BBB530BBF40F1FD8"/>
    <w:rsid w:val="00436843"/>
    <w:rPr>
      <w:rFonts w:eastAsiaTheme="minorHAnsi"/>
      <w:lang w:eastAsia="en-US"/>
    </w:rPr>
  </w:style>
  <w:style w:type="paragraph" w:customStyle="1" w:styleId="46F8AB8661324994BB7E4F90407678F3">
    <w:name w:val="46F8AB8661324994BB7E4F90407678F3"/>
    <w:rsid w:val="00436843"/>
    <w:rPr>
      <w:rFonts w:eastAsiaTheme="minorHAnsi"/>
      <w:lang w:eastAsia="en-US"/>
    </w:rPr>
  </w:style>
  <w:style w:type="paragraph" w:customStyle="1" w:styleId="8620F8625A634BDD8E0E38CCA370E669">
    <w:name w:val="8620F8625A634BDD8E0E38CCA370E669"/>
    <w:rsid w:val="00436843"/>
    <w:rPr>
      <w:rFonts w:eastAsiaTheme="minorHAnsi"/>
      <w:lang w:eastAsia="en-US"/>
    </w:rPr>
  </w:style>
  <w:style w:type="paragraph" w:customStyle="1" w:styleId="D00CD306BC064F0EBFF712EA4BA72C904">
    <w:name w:val="D00CD306BC064F0EBFF712EA4BA72C904"/>
    <w:rsid w:val="00436843"/>
    <w:rPr>
      <w:rFonts w:eastAsiaTheme="minorHAnsi"/>
      <w:lang w:eastAsia="en-US"/>
    </w:rPr>
  </w:style>
  <w:style w:type="paragraph" w:customStyle="1" w:styleId="25AC4C781E074E47B7FB9E639C4E864B">
    <w:name w:val="25AC4C781E074E47B7FB9E639C4E864B"/>
    <w:rsid w:val="00436843"/>
    <w:rPr>
      <w:rFonts w:eastAsiaTheme="minorHAnsi"/>
      <w:lang w:eastAsia="en-US"/>
    </w:rPr>
  </w:style>
  <w:style w:type="paragraph" w:customStyle="1" w:styleId="8CB62F03A3C14E7EB2D6E0D368840A9D4">
    <w:name w:val="8CB62F03A3C14E7EB2D6E0D368840A9D4"/>
    <w:rsid w:val="00436843"/>
    <w:rPr>
      <w:rFonts w:eastAsiaTheme="minorHAnsi"/>
      <w:lang w:eastAsia="en-US"/>
    </w:rPr>
  </w:style>
  <w:style w:type="paragraph" w:customStyle="1" w:styleId="C64C17CEA4F34496A9AD9E5A93DBEA0A">
    <w:name w:val="C64C17CEA4F34496A9AD9E5A93DBEA0A"/>
    <w:rsid w:val="00436843"/>
    <w:rPr>
      <w:rFonts w:eastAsiaTheme="minorHAnsi"/>
      <w:lang w:eastAsia="en-US"/>
    </w:rPr>
  </w:style>
  <w:style w:type="paragraph" w:customStyle="1" w:styleId="16D30D016364440FBEAF93280E67E16C3">
    <w:name w:val="16D30D016364440FBEAF93280E67E16C3"/>
    <w:rsid w:val="00436843"/>
    <w:rPr>
      <w:rFonts w:eastAsiaTheme="minorHAnsi"/>
      <w:lang w:eastAsia="en-US"/>
    </w:rPr>
  </w:style>
  <w:style w:type="paragraph" w:customStyle="1" w:styleId="77AE9D59AACD499B86FAB3D249B014FD">
    <w:name w:val="77AE9D59AACD499B86FAB3D249B014FD"/>
    <w:rsid w:val="00436843"/>
    <w:rPr>
      <w:rFonts w:eastAsiaTheme="minorHAnsi"/>
      <w:lang w:eastAsia="en-US"/>
    </w:rPr>
  </w:style>
  <w:style w:type="paragraph" w:customStyle="1" w:styleId="8B274167C13645329362D5F0A336AE1D">
    <w:name w:val="8B274167C13645329362D5F0A336AE1D"/>
    <w:rsid w:val="00436843"/>
    <w:rPr>
      <w:rFonts w:eastAsiaTheme="minorHAnsi"/>
      <w:lang w:eastAsia="en-US"/>
    </w:rPr>
  </w:style>
  <w:style w:type="paragraph" w:customStyle="1" w:styleId="C862D3FC3B2045C8A631217F4307DB3B">
    <w:name w:val="C862D3FC3B2045C8A631217F4307DB3B"/>
    <w:rsid w:val="00436843"/>
    <w:rPr>
      <w:rFonts w:eastAsiaTheme="minorHAnsi"/>
      <w:lang w:eastAsia="en-US"/>
    </w:rPr>
  </w:style>
  <w:style w:type="paragraph" w:customStyle="1" w:styleId="6626118DBF8749978C65772E047D6BE04">
    <w:name w:val="6626118DBF8749978C65772E047D6BE04"/>
    <w:rsid w:val="00436843"/>
    <w:rPr>
      <w:rFonts w:eastAsiaTheme="minorHAnsi"/>
      <w:lang w:eastAsia="en-US"/>
    </w:rPr>
  </w:style>
  <w:style w:type="paragraph" w:customStyle="1" w:styleId="892BA283863248BAAA1818247713A8F23">
    <w:name w:val="892BA283863248BAAA1818247713A8F23"/>
    <w:rsid w:val="00436843"/>
    <w:rPr>
      <w:rFonts w:eastAsiaTheme="minorHAnsi"/>
      <w:lang w:eastAsia="en-US"/>
    </w:rPr>
  </w:style>
  <w:style w:type="paragraph" w:customStyle="1" w:styleId="B9BE5FC2900444FFA852ED4521ECF14E3">
    <w:name w:val="B9BE5FC2900444FFA852ED4521ECF14E3"/>
    <w:rsid w:val="00436843"/>
    <w:rPr>
      <w:rFonts w:eastAsiaTheme="minorHAnsi"/>
      <w:lang w:eastAsia="en-US"/>
    </w:rPr>
  </w:style>
  <w:style w:type="paragraph" w:customStyle="1" w:styleId="064239FC37CA4351B095FB74D83700B2">
    <w:name w:val="064239FC37CA4351B095FB74D83700B2"/>
    <w:rsid w:val="00436843"/>
    <w:rPr>
      <w:rFonts w:eastAsiaTheme="minorHAnsi"/>
      <w:lang w:eastAsia="en-US"/>
    </w:rPr>
  </w:style>
  <w:style w:type="paragraph" w:customStyle="1" w:styleId="31ED6791947C4381B90CEB55F9777ED83">
    <w:name w:val="31ED6791947C4381B90CEB55F9777ED83"/>
    <w:rsid w:val="00436843"/>
    <w:rPr>
      <w:rFonts w:eastAsiaTheme="minorHAnsi"/>
      <w:lang w:eastAsia="en-US"/>
    </w:rPr>
  </w:style>
  <w:style w:type="paragraph" w:customStyle="1" w:styleId="38C0206C0DEE45E19E9D0CDEC200C3373">
    <w:name w:val="38C0206C0DEE45E19E9D0CDEC200C3373"/>
    <w:rsid w:val="00436843"/>
    <w:rPr>
      <w:rFonts w:eastAsiaTheme="minorHAnsi"/>
      <w:lang w:eastAsia="en-US"/>
    </w:rPr>
  </w:style>
  <w:style w:type="paragraph" w:customStyle="1" w:styleId="BF59E204487345D597EF35ADF530DFB9">
    <w:name w:val="BF59E204487345D597EF35ADF530DFB9"/>
    <w:rsid w:val="00436843"/>
    <w:rPr>
      <w:rFonts w:eastAsiaTheme="minorHAnsi"/>
      <w:lang w:eastAsia="en-US"/>
    </w:rPr>
  </w:style>
  <w:style w:type="paragraph" w:customStyle="1" w:styleId="A6655326315D440EB8CDEA76BAC86FE63">
    <w:name w:val="A6655326315D440EB8CDEA76BAC86FE63"/>
    <w:rsid w:val="00436843"/>
    <w:rPr>
      <w:rFonts w:eastAsiaTheme="minorHAnsi"/>
      <w:lang w:eastAsia="en-US"/>
    </w:rPr>
  </w:style>
  <w:style w:type="paragraph" w:customStyle="1" w:styleId="C034A881F3F34535B46768D99E031D93">
    <w:name w:val="C034A881F3F34535B46768D99E031D93"/>
    <w:rsid w:val="00436843"/>
    <w:rPr>
      <w:rFonts w:eastAsiaTheme="minorHAnsi"/>
      <w:lang w:eastAsia="en-US"/>
    </w:rPr>
  </w:style>
  <w:style w:type="paragraph" w:customStyle="1" w:styleId="4F92C4D0A63640E9B60C9B12AE8D235D1">
    <w:name w:val="4F92C4D0A63640E9B60C9B12AE8D235D1"/>
    <w:rsid w:val="00EF0C26"/>
    <w:rPr>
      <w:rFonts w:eastAsiaTheme="minorHAnsi"/>
      <w:lang w:eastAsia="en-US"/>
    </w:rPr>
  </w:style>
  <w:style w:type="paragraph" w:customStyle="1" w:styleId="C0C5140650AD4C41B8FF336B545DD7CA1">
    <w:name w:val="C0C5140650AD4C41B8FF336B545DD7CA1"/>
    <w:rsid w:val="00EF0C26"/>
    <w:rPr>
      <w:rFonts w:eastAsiaTheme="minorHAnsi"/>
      <w:lang w:eastAsia="en-US"/>
    </w:rPr>
  </w:style>
  <w:style w:type="paragraph" w:customStyle="1" w:styleId="194B22BC2B254BE8B794A2C2CA8B530C1">
    <w:name w:val="194B22BC2B254BE8B794A2C2CA8B530C1"/>
    <w:rsid w:val="00EF0C26"/>
    <w:rPr>
      <w:rFonts w:eastAsiaTheme="minorHAnsi"/>
      <w:lang w:eastAsia="en-US"/>
    </w:rPr>
  </w:style>
  <w:style w:type="paragraph" w:customStyle="1" w:styleId="3B36069682D942D7BBB530BBF40F1FD81">
    <w:name w:val="3B36069682D942D7BBB530BBF40F1FD81"/>
    <w:rsid w:val="00EF0C26"/>
    <w:rPr>
      <w:rFonts w:eastAsiaTheme="minorHAnsi"/>
      <w:lang w:eastAsia="en-US"/>
    </w:rPr>
  </w:style>
  <w:style w:type="paragraph" w:customStyle="1" w:styleId="46F8AB8661324994BB7E4F90407678F31">
    <w:name w:val="46F8AB8661324994BB7E4F90407678F31"/>
    <w:rsid w:val="00EF0C26"/>
    <w:rPr>
      <w:rFonts w:eastAsiaTheme="minorHAnsi"/>
      <w:lang w:eastAsia="en-US"/>
    </w:rPr>
  </w:style>
  <w:style w:type="paragraph" w:customStyle="1" w:styleId="8620F8625A634BDD8E0E38CCA370E6691">
    <w:name w:val="8620F8625A634BDD8E0E38CCA370E6691"/>
    <w:rsid w:val="00EF0C26"/>
    <w:rPr>
      <w:rFonts w:eastAsiaTheme="minorHAnsi"/>
      <w:lang w:eastAsia="en-US"/>
    </w:rPr>
  </w:style>
  <w:style w:type="paragraph" w:customStyle="1" w:styleId="D00CD306BC064F0EBFF712EA4BA72C905">
    <w:name w:val="D00CD306BC064F0EBFF712EA4BA72C905"/>
    <w:rsid w:val="00EF0C26"/>
    <w:rPr>
      <w:rFonts w:eastAsiaTheme="minorHAnsi"/>
      <w:lang w:eastAsia="en-US"/>
    </w:rPr>
  </w:style>
  <w:style w:type="paragraph" w:customStyle="1" w:styleId="25AC4C781E074E47B7FB9E639C4E864B1">
    <w:name w:val="25AC4C781E074E47B7FB9E639C4E864B1"/>
    <w:rsid w:val="00EF0C26"/>
    <w:rPr>
      <w:rFonts w:eastAsiaTheme="minorHAnsi"/>
      <w:lang w:eastAsia="en-US"/>
    </w:rPr>
  </w:style>
  <w:style w:type="paragraph" w:customStyle="1" w:styleId="8CB62F03A3C14E7EB2D6E0D368840A9D5">
    <w:name w:val="8CB62F03A3C14E7EB2D6E0D368840A9D5"/>
    <w:rsid w:val="00EF0C26"/>
    <w:rPr>
      <w:rFonts w:eastAsiaTheme="minorHAnsi"/>
      <w:lang w:eastAsia="en-US"/>
    </w:rPr>
  </w:style>
  <w:style w:type="paragraph" w:customStyle="1" w:styleId="C64C17CEA4F34496A9AD9E5A93DBEA0A1">
    <w:name w:val="C64C17CEA4F34496A9AD9E5A93DBEA0A1"/>
    <w:rsid w:val="00EF0C26"/>
    <w:rPr>
      <w:rFonts w:eastAsiaTheme="minorHAnsi"/>
      <w:lang w:eastAsia="en-US"/>
    </w:rPr>
  </w:style>
  <w:style w:type="paragraph" w:customStyle="1" w:styleId="16D30D016364440FBEAF93280E67E16C4">
    <w:name w:val="16D30D016364440FBEAF93280E67E16C4"/>
    <w:rsid w:val="00EF0C26"/>
    <w:rPr>
      <w:rFonts w:eastAsiaTheme="minorHAnsi"/>
      <w:lang w:eastAsia="en-US"/>
    </w:rPr>
  </w:style>
  <w:style w:type="paragraph" w:customStyle="1" w:styleId="77AE9D59AACD499B86FAB3D249B014FD1">
    <w:name w:val="77AE9D59AACD499B86FAB3D249B014FD1"/>
    <w:rsid w:val="00EF0C26"/>
    <w:rPr>
      <w:rFonts w:eastAsiaTheme="minorHAnsi"/>
      <w:lang w:eastAsia="en-US"/>
    </w:rPr>
  </w:style>
  <w:style w:type="paragraph" w:customStyle="1" w:styleId="8B274167C13645329362D5F0A336AE1D1">
    <w:name w:val="8B274167C13645329362D5F0A336AE1D1"/>
    <w:rsid w:val="00EF0C26"/>
    <w:rPr>
      <w:rFonts w:eastAsiaTheme="minorHAnsi"/>
      <w:lang w:eastAsia="en-US"/>
    </w:rPr>
  </w:style>
  <w:style w:type="paragraph" w:customStyle="1" w:styleId="C862D3FC3B2045C8A631217F4307DB3B1">
    <w:name w:val="C862D3FC3B2045C8A631217F4307DB3B1"/>
    <w:rsid w:val="00EF0C26"/>
    <w:rPr>
      <w:rFonts w:eastAsiaTheme="minorHAnsi"/>
      <w:lang w:eastAsia="en-US"/>
    </w:rPr>
  </w:style>
  <w:style w:type="paragraph" w:customStyle="1" w:styleId="6626118DBF8749978C65772E047D6BE05">
    <w:name w:val="6626118DBF8749978C65772E047D6BE05"/>
    <w:rsid w:val="00EF0C26"/>
    <w:rPr>
      <w:rFonts w:eastAsiaTheme="minorHAnsi"/>
      <w:lang w:eastAsia="en-US"/>
    </w:rPr>
  </w:style>
  <w:style w:type="paragraph" w:customStyle="1" w:styleId="892BA283863248BAAA1818247713A8F24">
    <w:name w:val="892BA283863248BAAA1818247713A8F24"/>
    <w:rsid w:val="00EF0C26"/>
    <w:rPr>
      <w:rFonts w:eastAsiaTheme="minorHAnsi"/>
      <w:lang w:eastAsia="en-US"/>
    </w:rPr>
  </w:style>
  <w:style w:type="paragraph" w:customStyle="1" w:styleId="B9BE5FC2900444FFA852ED4521ECF14E4">
    <w:name w:val="B9BE5FC2900444FFA852ED4521ECF14E4"/>
    <w:rsid w:val="00EF0C26"/>
    <w:rPr>
      <w:rFonts w:eastAsiaTheme="minorHAnsi"/>
      <w:lang w:eastAsia="en-US"/>
    </w:rPr>
  </w:style>
  <w:style w:type="paragraph" w:customStyle="1" w:styleId="064239FC37CA4351B095FB74D83700B21">
    <w:name w:val="064239FC37CA4351B095FB74D83700B21"/>
    <w:rsid w:val="00EF0C26"/>
    <w:rPr>
      <w:rFonts w:eastAsiaTheme="minorHAnsi"/>
      <w:lang w:eastAsia="en-US"/>
    </w:rPr>
  </w:style>
  <w:style w:type="paragraph" w:customStyle="1" w:styleId="31ED6791947C4381B90CEB55F9777ED84">
    <w:name w:val="31ED6791947C4381B90CEB55F9777ED84"/>
    <w:rsid w:val="00EF0C26"/>
    <w:rPr>
      <w:rFonts w:eastAsiaTheme="minorHAnsi"/>
      <w:lang w:eastAsia="en-US"/>
    </w:rPr>
  </w:style>
  <w:style w:type="paragraph" w:customStyle="1" w:styleId="38C0206C0DEE45E19E9D0CDEC200C3374">
    <w:name w:val="38C0206C0DEE45E19E9D0CDEC200C3374"/>
    <w:rsid w:val="00EF0C26"/>
    <w:rPr>
      <w:rFonts w:eastAsiaTheme="minorHAnsi"/>
      <w:lang w:eastAsia="en-US"/>
    </w:rPr>
  </w:style>
  <w:style w:type="paragraph" w:customStyle="1" w:styleId="BF59E204487345D597EF35ADF530DFB91">
    <w:name w:val="BF59E204487345D597EF35ADF530DFB91"/>
    <w:rsid w:val="00EF0C26"/>
    <w:rPr>
      <w:rFonts w:eastAsiaTheme="minorHAnsi"/>
      <w:lang w:eastAsia="en-US"/>
    </w:rPr>
  </w:style>
  <w:style w:type="paragraph" w:customStyle="1" w:styleId="5A52830AE4B446EC9AD6A197FE23293F">
    <w:name w:val="5A52830AE4B446EC9AD6A197FE23293F"/>
    <w:rsid w:val="00EF0C26"/>
    <w:rPr>
      <w:rFonts w:eastAsiaTheme="minorHAnsi"/>
      <w:lang w:eastAsia="en-US"/>
    </w:rPr>
  </w:style>
  <w:style w:type="paragraph" w:customStyle="1" w:styleId="A6655326315D440EB8CDEA76BAC86FE64">
    <w:name w:val="A6655326315D440EB8CDEA76BAC86FE64"/>
    <w:rsid w:val="00EF0C26"/>
    <w:rPr>
      <w:rFonts w:eastAsiaTheme="minorHAnsi"/>
      <w:lang w:eastAsia="en-US"/>
    </w:rPr>
  </w:style>
  <w:style w:type="paragraph" w:customStyle="1" w:styleId="C034A881F3F34535B46768D99E031D931">
    <w:name w:val="C034A881F3F34535B46768D99E031D931"/>
    <w:rsid w:val="00EF0C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PISELLA Lucie</dc:creator>
  <cp:keywords/>
  <dc:description/>
  <cp:lastModifiedBy>PISELLA Lucie</cp:lastModifiedBy>
  <cp:revision>4</cp:revision>
  <cp:lastPrinted>2020-09-24T13:20:00Z</cp:lastPrinted>
  <dcterms:created xsi:type="dcterms:W3CDTF">2020-10-05T09:13:00Z</dcterms:created>
  <dcterms:modified xsi:type="dcterms:W3CDTF">2020-10-14T13:34:00Z</dcterms:modified>
</cp:coreProperties>
</file>