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BF" w:rsidRPr="007C167C" w:rsidRDefault="006E56BF" w:rsidP="007C167C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6BF" w:rsidTr="007C167C">
        <w:tc>
          <w:tcPr>
            <w:tcW w:w="9062" w:type="dxa"/>
            <w:shd w:val="clear" w:color="auto" w:fill="000000" w:themeFill="text1"/>
          </w:tcPr>
          <w:p w:rsidR="006E56BF" w:rsidRDefault="006E56BF" w:rsidP="007C167C">
            <w:pPr>
              <w:jc w:val="center"/>
              <w:rPr>
                <w:sz w:val="28"/>
                <w:szCs w:val="28"/>
              </w:rPr>
            </w:pPr>
            <w:r w:rsidRPr="007C167C">
              <w:rPr>
                <w:sz w:val="28"/>
                <w:szCs w:val="28"/>
              </w:rPr>
              <w:t>Réunion de Concertation</w:t>
            </w:r>
            <w:r w:rsidR="00416380">
              <w:rPr>
                <w:sz w:val="28"/>
                <w:szCs w:val="28"/>
              </w:rPr>
              <w:t xml:space="preserve"> Pluridiscilinaire</w:t>
            </w:r>
          </w:p>
          <w:p w:rsidR="00416380" w:rsidRDefault="00416380" w:rsidP="007C1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MNM SFNP&amp;FILNEMUS</w:t>
            </w:r>
          </w:p>
          <w:p w:rsidR="006E56BF" w:rsidRPr="007C167C" w:rsidRDefault="007C167C" w:rsidP="00364202">
            <w:pPr>
              <w:jc w:val="center"/>
              <w:rPr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</w:rPr>
              <w:t xml:space="preserve">Date  </w:t>
            </w:r>
          </w:p>
        </w:tc>
      </w:tr>
    </w:tbl>
    <w:p w:rsidR="007C167C" w:rsidRDefault="007C167C" w:rsidP="00133A37">
      <w:pPr>
        <w:spacing w:after="0" w:line="240" w:lineRule="auto"/>
      </w:pPr>
    </w:p>
    <w:tbl>
      <w:tblPr>
        <w:tblStyle w:val="Grilledutableau"/>
        <w:tblW w:w="9058" w:type="dxa"/>
        <w:tblLook w:val="04A0" w:firstRow="1" w:lastRow="0" w:firstColumn="1" w:lastColumn="0" w:noHBand="0" w:noVBand="1"/>
      </w:tblPr>
      <w:tblGrid>
        <w:gridCol w:w="9058"/>
      </w:tblGrid>
      <w:tr w:rsidR="007C167C" w:rsidRPr="007F0ACA" w:rsidTr="00133A37">
        <w:trPr>
          <w:trHeight w:val="1088"/>
        </w:trPr>
        <w:tc>
          <w:tcPr>
            <w:tcW w:w="9058" w:type="dxa"/>
          </w:tcPr>
          <w:p w:rsidR="00E1681B" w:rsidRPr="00E1681B" w:rsidRDefault="007C167C" w:rsidP="00E168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Présents :</w:t>
            </w:r>
          </w:p>
          <w:p w:rsidR="007C167C" w:rsidRPr="007F0ACA" w:rsidRDefault="007C167C" w:rsidP="007F0ACA">
            <w:pPr>
              <w:autoSpaceDE w:val="0"/>
              <w:autoSpaceDN w:val="0"/>
              <w:adjustRightInd w:val="0"/>
            </w:pPr>
          </w:p>
        </w:tc>
      </w:tr>
    </w:tbl>
    <w:p w:rsidR="006E56BF" w:rsidRPr="007F0ACA" w:rsidRDefault="006E56BF" w:rsidP="00133A37">
      <w:pPr>
        <w:spacing w:after="0" w:line="240" w:lineRule="auto"/>
      </w:pPr>
      <w:r w:rsidRPr="007F0ACA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6BF" w:rsidTr="007C167C">
        <w:tc>
          <w:tcPr>
            <w:tcW w:w="9062" w:type="dxa"/>
            <w:shd w:val="clear" w:color="auto" w:fill="F2F2F2" w:themeFill="background1" w:themeFillShade="F2"/>
          </w:tcPr>
          <w:p w:rsidR="007F0ACA" w:rsidRDefault="00E1681B" w:rsidP="006E56BF">
            <w:r>
              <w:t>Nom :</w:t>
            </w:r>
            <w:r w:rsidR="00622316">
              <w:t xml:space="preserve">                       </w:t>
            </w:r>
            <w:r w:rsidR="007B3E76" w:rsidRPr="007B3E76">
              <w:t>Prénom :</w:t>
            </w:r>
            <w:r w:rsidR="006E56BF" w:rsidRPr="007B3E76">
              <w:t xml:space="preserve"> </w:t>
            </w:r>
          </w:p>
          <w:p w:rsidR="00622316" w:rsidRDefault="006E56BF" w:rsidP="006E56BF">
            <w:r w:rsidRPr="007B3E76">
              <w:t xml:space="preserve"> DDN :</w:t>
            </w:r>
            <w:r w:rsidR="00622316" w:rsidRPr="00622316">
              <w:t xml:space="preserve"> </w:t>
            </w:r>
          </w:p>
          <w:p w:rsidR="006E56BF" w:rsidRDefault="006E56BF" w:rsidP="00807A20">
            <w:r>
              <w:t>Présenté par :</w:t>
            </w:r>
            <w:r w:rsidR="00807A20">
              <w:t xml:space="preserve">              </w:t>
            </w:r>
            <w:r w:rsidR="00622316">
              <w:t xml:space="preserve"> </w:t>
            </w:r>
            <w:r>
              <w:t>Médecin référent :</w:t>
            </w:r>
            <w:r w:rsidR="00BA4C83">
              <w:t xml:space="preserve"> </w:t>
            </w:r>
          </w:p>
        </w:tc>
      </w:tr>
      <w:tr w:rsidR="00807A20" w:rsidTr="007C167C">
        <w:tc>
          <w:tcPr>
            <w:tcW w:w="9062" w:type="dxa"/>
            <w:shd w:val="clear" w:color="auto" w:fill="F2F2F2" w:themeFill="background1" w:themeFillShade="F2"/>
          </w:tcPr>
          <w:p w:rsidR="00807A20" w:rsidRDefault="00807A20" w:rsidP="006E56BF"/>
        </w:tc>
      </w:tr>
    </w:tbl>
    <w:p w:rsidR="006E56BF" w:rsidRDefault="006E56BF" w:rsidP="00133A37">
      <w:pPr>
        <w:spacing w:after="0" w:line="240" w:lineRule="auto"/>
      </w:pPr>
    </w:p>
    <w:tbl>
      <w:tblPr>
        <w:tblStyle w:val="Grilledutableau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6E56BF" w:rsidTr="00133A37">
        <w:trPr>
          <w:trHeight w:val="856"/>
        </w:trPr>
        <w:tc>
          <w:tcPr>
            <w:tcW w:w="9074" w:type="dxa"/>
            <w:shd w:val="clear" w:color="auto" w:fill="F2F2F2" w:themeFill="background1" w:themeFillShade="F2"/>
          </w:tcPr>
          <w:p w:rsidR="006E56BF" w:rsidRPr="007C167C" w:rsidRDefault="006E56BF" w:rsidP="006E56BF">
            <w:pPr>
              <w:jc w:val="center"/>
              <w:rPr>
                <w:b/>
                <w:sz w:val="24"/>
                <w:szCs w:val="24"/>
              </w:rPr>
            </w:pPr>
            <w:r w:rsidRPr="007C167C">
              <w:rPr>
                <w:b/>
                <w:sz w:val="24"/>
                <w:szCs w:val="24"/>
              </w:rPr>
              <w:t>TYPE DE DOSSIER</w:t>
            </w:r>
          </w:p>
          <w:p w:rsidR="006E56BF" w:rsidRDefault="00622316" w:rsidP="006E56BF">
            <w:pPr>
              <w:rPr>
                <w:rFonts w:ascii="Arial Narrow" w:hAnsi="Arial Narrow"/>
                <w:sz w:val="28"/>
                <w:szCs w:val="28"/>
              </w:rPr>
            </w:pPr>
            <w:r w:rsidRPr="006E56BF">
              <w:rPr>
                <w:rFonts w:ascii="Arial Narrow" w:hAnsi="Arial Narrow"/>
                <w:sz w:val="28"/>
                <w:szCs w:val="28"/>
              </w:rPr>
              <w:t>□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E56BF" w:rsidRPr="006E56BF">
              <w:rPr>
                <w:rFonts w:cstheme="minorHAnsi"/>
              </w:rPr>
              <w:t>Discussion dia</w:t>
            </w:r>
            <w:r w:rsidR="006E56BF">
              <w:rPr>
                <w:rFonts w:cstheme="minorHAnsi"/>
              </w:rPr>
              <w:t xml:space="preserve">gnostique                </w:t>
            </w:r>
            <w:r w:rsidR="00EC13C5">
              <w:rPr>
                <w:rFonts w:cstheme="minorHAnsi"/>
              </w:rPr>
              <w:t xml:space="preserve">                             </w:t>
            </w:r>
            <w:r w:rsidR="00EC13C5" w:rsidRPr="006E56BF">
              <w:rPr>
                <w:rFonts w:ascii="Arial Narrow" w:hAnsi="Arial Narrow"/>
                <w:sz w:val="28"/>
                <w:szCs w:val="28"/>
              </w:rPr>
              <w:t>□</w:t>
            </w:r>
            <w:r w:rsidR="00EC13C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="006E56BF" w:rsidRPr="006E56BF">
              <w:rPr>
                <w:rFonts w:cstheme="minorHAnsi"/>
              </w:rPr>
              <w:t>Discussion t</w:t>
            </w:r>
            <w:r w:rsidR="006E56BF">
              <w:rPr>
                <w:rFonts w:cstheme="minorHAnsi"/>
              </w:rPr>
              <w:t>h</w:t>
            </w:r>
            <w:r w:rsidR="006E56BF" w:rsidRPr="006E56BF">
              <w:rPr>
                <w:rFonts w:cstheme="minorHAnsi"/>
              </w:rPr>
              <w:t>érapeutique</w:t>
            </w:r>
          </w:p>
          <w:p w:rsidR="006E56BF" w:rsidRPr="00133A37" w:rsidRDefault="006E56BF" w:rsidP="006E56BF">
            <w:pPr>
              <w:rPr>
                <w:rFonts w:cstheme="minorHAnsi"/>
              </w:rPr>
            </w:pPr>
            <w:r w:rsidRPr="006E56BF">
              <w:rPr>
                <w:rFonts w:ascii="Arial Narrow" w:hAnsi="Arial Narrow"/>
                <w:sz w:val="28"/>
                <w:szCs w:val="28"/>
              </w:rPr>
              <w:t>□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E56BF">
              <w:rPr>
                <w:rFonts w:cstheme="minorHAnsi"/>
              </w:rPr>
              <w:t>Nouvelles sur l’évolution</w:t>
            </w:r>
            <w:r w:rsidR="00622316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</w:t>
            </w:r>
            <w:r w:rsidRPr="006E56BF">
              <w:rPr>
                <w:rFonts w:ascii="Arial Narrow" w:hAnsi="Arial Narrow"/>
                <w:sz w:val="28"/>
                <w:szCs w:val="28"/>
              </w:rPr>
              <w:t>□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E56BF">
              <w:rPr>
                <w:rFonts w:cstheme="minorHAnsi"/>
              </w:rPr>
              <w:t>Présentation du dossier</w:t>
            </w:r>
            <w:r w:rsidR="00133A37">
              <w:rPr>
                <w:rFonts w:cstheme="minorHAnsi"/>
              </w:rPr>
              <w:t xml:space="preserve"> </w:t>
            </w:r>
          </w:p>
        </w:tc>
      </w:tr>
    </w:tbl>
    <w:p w:rsidR="006E56BF" w:rsidRDefault="006E56BF" w:rsidP="00133A37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6BF" w:rsidTr="006E56BF">
        <w:tc>
          <w:tcPr>
            <w:tcW w:w="9062" w:type="dxa"/>
          </w:tcPr>
          <w:p w:rsidR="006E56BF" w:rsidRDefault="006E56BF" w:rsidP="006E56BF">
            <w:r>
              <w:t xml:space="preserve">RESUME CLINIQUE ET PARACLINIQUE </w:t>
            </w:r>
          </w:p>
          <w:p w:rsidR="00A975EB" w:rsidRDefault="00A975EB" w:rsidP="00A975EB">
            <w:pPr>
              <w:autoSpaceDE w:val="0"/>
              <w:autoSpaceDN w:val="0"/>
              <w:adjustRightInd w:val="0"/>
              <w:ind w:left="1440"/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A975EB" w:rsidRPr="00A975EB" w:rsidRDefault="00A975EB" w:rsidP="00A975EB">
            <w:pPr>
              <w:autoSpaceDE w:val="0"/>
              <w:autoSpaceDN w:val="0"/>
              <w:adjustRightInd w:val="0"/>
              <w:ind w:left="1440"/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A975EB" w:rsidRPr="00A975EB" w:rsidRDefault="00A975EB" w:rsidP="00A975EB">
            <w:pPr>
              <w:autoSpaceDE w:val="0"/>
              <w:autoSpaceDN w:val="0"/>
              <w:adjustRightInd w:val="0"/>
              <w:ind w:left="1440"/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6E56BF" w:rsidRPr="007F0ACA" w:rsidRDefault="00530D53" w:rsidP="007F0AC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530D53">
              <w:rPr>
                <w:rFonts w:cs="Helvetica"/>
                <w:color w:val="000000" w:themeColor="text1"/>
                <w:sz w:val="20"/>
                <w:szCs w:val="20"/>
              </w:rPr>
              <w:t xml:space="preserve">Question : </w:t>
            </w:r>
          </w:p>
          <w:p w:rsidR="007F0ACA" w:rsidRDefault="007F0ACA" w:rsidP="007F0ACA">
            <w:pPr>
              <w:autoSpaceDE w:val="0"/>
              <w:autoSpaceDN w:val="0"/>
              <w:adjustRightInd w:val="0"/>
            </w:pPr>
          </w:p>
        </w:tc>
      </w:tr>
    </w:tbl>
    <w:p w:rsidR="006E56BF" w:rsidRDefault="006E56BF" w:rsidP="00133A37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6BF" w:rsidTr="006E56BF">
        <w:tc>
          <w:tcPr>
            <w:tcW w:w="9062" w:type="dxa"/>
          </w:tcPr>
          <w:p w:rsidR="006E56BF" w:rsidRDefault="006E56BF" w:rsidP="006E56BF">
            <w:r>
              <w:t xml:space="preserve">RECOMMANDATION </w:t>
            </w:r>
            <w:r w:rsidR="00426CCF">
              <w:t xml:space="preserve">de la RCP </w:t>
            </w:r>
            <w:r>
              <w:t xml:space="preserve"> </w:t>
            </w:r>
          </w:p>
          <w:p w:rsidR="009F5759" w:rsidRPr="00530D53" w:rsidRDefault="009F5759" w:rsidP="006E56BF">
            <w:pPr>
              <w:rPr>
                <w:sz w:val="20"/>
                <w:szCs w:val="20"/>
              </w:rPr>
            </w:pPr>
          </w:p>
          <w:p w:rsidR="00133A37" w:rsidRDefault="00133A37" w:rsidP="00807A20"/>
        </w:tc>
      </w:tr>
    </w:tbl>
    <w:p w:rsidR="006E56BF" w:rsidRDefault="006E56BF" w:rsidP="00133A37">
      <w:pPr>
        <w:spacing w:line="240" w:lineRule="auto"/>
      </w:pPr>
    </w:p>
    <w:sectPr w:rsidR="006E56BF" w:rsidSect="00133A3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44E"/>
    <w:multiLevelType w:val="hybridMultilevel"/>
    <w:tmpl w:val="315ACDBC"/>
    <w:lvl w:ilvl="0" w:tplc="461AA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E3392">
      <w:start w:val="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6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07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4E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A4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2F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AF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46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B32563"/>
    <w:multiLevelType w:val="hybridMultilevel"/>
    <w:tmpl w:val="0262A17A"/>
    <w:lvl w:ilvl="0" w:tplc="40CC2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2586E">
      <w:start w:val="2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21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5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C6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AE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AB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8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2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9A089D"/>
    <w:multiLevelType w:val="hybridMultilevel"/>
    <w:tmpl w:val="7EF61CDA"/>
    <w:lvl w:ilvl="0" w:tplc="1A209B1E">
      <w:numFmt w:val="bullet"/>
      <w:lvlText w:val="-"/>
      <w:lvlJc w:val="left"/>
      <w:pPr>
        <w:ind w:left="1800" w:hanging="360"/>
      </w:pPr>
      <w:rPr>
        <w:rFonts w:ascii="Tw Cen MT" w:eastAsiaTheme="minorHAnsi" w:hAnsi="Tw Cen MT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3F17A5"/>
    <w:multiLevelType w:val="hybridMultilevel"/>
    <w:tmpl w:val="938E3FFC"/>
    <w:lvl w:ilvl="0" w:tplc="2A705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EC650">
      <w:start w:val="2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C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CF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A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69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6F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C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CB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830C80"/>
    <w:multiLevelType w:val="hybridMultilevel"/>
    <w:tmpl w:val="9AD2D7D8"/>
    <w:lvl w:ilvl="0" w:tplc="0A6AD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459FE">
      <w:start w:val="2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0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44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80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66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0E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4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6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D47F7A"/>
    <w:multiLevelType w:val="hybridMultilevel"/>
    <w:tmpl w:val="7FF4452A"/>
    <w:lvl w:ilvl="0" w:tplc="E32E0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C5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E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47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0F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4A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8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6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EF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1366C2"/>
    <w:multiLevelType w:val="hybridMultilevel"/>
    <w:tmpl w:val="D02014DA"/>
    <w:lvl w:ilvl="0" w:tplc="4902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8F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A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0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40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68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A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8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C464AA"/>
    <w:multiLevelType w:val="hybridMultilevel"/>
    <w:tmpl w:val="29924E54"/>
    <w:lvl w:ilvl="0" w:tplc="49A4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8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26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EA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E9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0F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0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F456EC"/>
    <w:multiLevelType w:val="hybridMultilevel"/>
    <w:tmpl w:val="D26E612E"/>
    <w:lvl w:ilvl="0" w:tplc="C06A4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C2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A6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C6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A2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02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2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87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05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8626BE"/>
    <w:multiLevelType w:val="hybridMultilevel"/>
    <w:tmpl w:val="1274341A"/>
    <w:lvl w:ilvl="0" w:tplc="17546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6F174">
      <w:start w:val="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6C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E2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6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4A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CD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23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2E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CE73C0"/>
    <w:multiLevelType w:val="hybridMultilevel"/>
    <w:tmpl w:val="CCAA0D9E"/>
    <w:lvl w:ilvl="0" w:tplc="BB3EF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6E6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CA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22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A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6C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E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09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0D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D03A4E"/>
    <w:multiLevelType w:val="hybridMultilevel"/>
    <w:tmpl w:val="27FEC0DC"/>
    <w:lvl w:ilvl="0" w:tplc="47086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00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6E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A7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4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C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43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2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29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CE36183"/>
    <w:multiLevelType w:val="hybridMultilevel"/>
    <w:tmpl w:val="6D44213C"/>
    <w:lvl w:ilvl="0" w:tplc="644AF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4ECE4">
      <w:start w:val="2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0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E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E8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43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C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AC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BF"/>
    <w:rsid w:val="0007264F"/>
    <w:rsid w:val="00133A37"/>
    <w:rsid w:val="001F0402"/>
    <w:rsid w:val="002245EB"/>
    <w:rsid w:val="002B1D90"/>
    <w:rsid w:val="00345EA3"/>
    <w:rsid w:val="00364202"/>
    <w:rsid w:val="003F1F42"/>
    <w:rsid w:val="003F71BE"/>
    <w:rsid w:val="00416380"/>
    <w:rsid w:val="00426CCF"/>
    <w:rsid w:val="00474EBA"/>
    <w:rsid w:val="004E4061"/>
    <w:rsid w:val="00530D53"/>
    <w:rsid w:val="00622316"/>
    <w:rsid w:val="006E56BF"/>
    <w:rsid w:val="007B3E76"/>
    <w:rsid w:val="007C167C"/>
    <w:rsid w:val="007F0ACA"/>
    <w:rsid w:val="007F320C"/>
    <w:rsid w:val="00807A20"/>
    <w:rsid w:val="008E08BA"/>
    <w:rsid w:val="0091246D"/>
    <w:rsid w:val="00971F44"/>
    <w:rsid w:val="009F5759"/>
    <w:rsid w:val="00A65514"/>
    <w:rsid w:val="00A975EB"/>
    <w:rsid w:val="00BA4C83"/>
    <w:rsid w:val="00BA746C"/>
    <w:rsid w:val="00BD2CF8"/>
    <w:rsid w:val="00C244ED"/>
    <w:rsid w:val="00DA14BD"/>
    <w:rsid w:val="00E1681B"/>
    <w:rsid w:val="00E354B3"/>
    <w:rsid w:val="00E97B82"/>
    <w:rsid w:val="00E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unhideWhenUsed/>
    <w:qFormat/>
    <w:rsid w:val="00530D53"/>
    <w:pPr>
      <w:spacing w:after="180" w:line="264" w:lineRule="auto"/>
      <w:ind w:left="720"/>
      <w:contextualSpacing/>
    </w:pPr>
    <w:rPr>
      <w:rFonts w:eastAsiaTheme="minorEastAsia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unhideWhenUsed/>
    <w:qFormat/>
    <w:rsid w:val="00530D53"/>
    <w:pPr>
      <w:spacing w:after="180" w:line="264" w:lineRule="auto"/>
      <w:ind w:left="720"/>
      <w:contextualSpacing/>
    </w:pPr>
    <w:rPr>
      <w:rFonts w:eastAsiaTheme="minorEastAs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6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Brison Mélanie</cp:lastModifiedBy>
  <cp:revision>2</cp:revision>
  <cp:lastPrinted>2019-05-17T06:37:00Z</cp:lastPrinted>
  <dcterms:created xsi:type="dcterms:W3CDTF">2020-12-04T10:41:00Z</dcterms:created>
  <dcterms:modified xsi:type="dcterms:W3CDTF">2020-12-04T10:41:00Z</dcterms:modified>
</cp:coreProperties>
</file>